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BFA1" w14:textId="072C6B3F" w:rsidR="00793A55" w:rsidRDefault="00926C32" w:rsidP="00926C32">
      <w:pPr>
        <w:tabs>
          <w:tab w:val="left" w:pos="1320"/>
        </w:tabs>
        <w:spacing w:line="440" w:lineRule="exact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ab/>
      </w:r>
    </w:p>
    <w:p w14:paraId="348093E2" w14:textId="5FF68785" w:rsidR="001810D5" w:rsidRPr="00B60FF1" w:rsidRDefault="009E3430" w:rsidP="002855B2">
      <w:pPr>
        <w:spacing w:line="4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B60FF1">
        <w:rPr>
          <w:rFonts w:ascii="方正小标宋简体" w:eastAsia="方正小标宋简体" w:hAnsi="Times New Roman" w:cs="Times New Roman" w:hint="eastAsia"/>
          <w:sz w:val="36"/>
          <w:szCs w:val="36"/>
        </w:rPr>
        <w:t>XX学院</w:t>
      </w:r>
      <w:r w:rsidR="00222CF4">
        <w:rPr>
          <w:rFonts w:ascii="方正小标宋简体" w:eastAsia="方正小标宋简体" w:hAnsi="Times New Roman" w:cs="Times New Roman" w:hint="eastAsia"/>
          <w:sz w:val="36"/>
          <w:szCs w:val="36"/>
        </w:rPr>
        <w:t>XX</w:t>
      </w:r>
      <w:r w:rsidR="001810D5" w:rsidRPr="00B60FF1">
        <w:rPr>
          <w:rFonts w:ascii="方正小标宋简体" w:eastAsia="方正小标宋简体" w:hAnsi="Times New Roman" w:cs="Times New Roman" w:hint="eastAsia"/>
          <w:sz w:val="36"/>
          <w:szCs w:val="36"/>
        </w:rPr>
        <w:t>专业建设与发展规划</w:t>
      </w:r>
      <w:r w:rsidR="00B145A9" w:rsidRPr="00B54554">
        <w:rPr>
          <w:rFonts w:ascii="方正小标宋简体" w:eastAsia="方正小标宋简体" w:hAnsi="Times New Roman" w:cs="Times New Roman" w:hint="eastAsia"/>
          <w:color w:val="00B0F0"/>
          <w:sz w:val="36"/>
          <w:szCs w:val="36"/>
          <w:u w:val="single"/>
        </w:rPr>
        <w:t>（方正小标宋简体，小二）</w:t>
      </w:r>
    </w:p>
    <w:p w14:paraId="43B61965" w14:textId="77777777" w:rsidR="001810D5" w:rsidRPr="00A733EF" w:rsidRDefault="001810D5" w:rsidP="002855B2">
      <w:pPr>
        <w:spacing w:line="440" w:lineRule="exact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A733EF">
        <w:rPr>
          <w:rFonts w:ascii="方正小标宋简体" w:eastAsia="方正小标宋简体" w:hAnsi="Times New Roman" w:cs="Times New Roman" w:hint="eastAsia"/>
          <w:sz w:val="28"/>
          <w:szCs w:val="28"/>
        </w:rPr>
        <w:t>（20</w:t>
      </w:r>
      <w:r w:rsidR="008D0018" w:rsidRPr="00A733EF">
        <w:rPr>
          <w:rFonts w:ascii="方正小标宋简体" w:eastAsia="方正小标宋简体" w:hAnsi="Times New Roman" w:cs="Times New Roman" w:hint="eastAsia"/>
          <w:sz w:val="28"/>
          <w:szCs w:val="28"/>
        </w:rPr>
        <w:t>21-</w:t>
      </w:r>
      <w:r w:rsidRPr="00A733EF">
        <w:rPr>
          <w:rFonts w:ascii="方正小标宋简体" w:eastAsia="方正小标宋简体" w:hAnsi="Times New Roman" w:cs="Times New Roman" w:hint="eastAsia"/>
          <w:sz w:val="28"/>
          <w:szCs w:val="28"/>
        </w:rPr>
        <w:t>202</w:t>
      </w:r>
      <w:r w:rsidR="008D0018" w:rsidRPr="00A733EF">
        <w:rPr>
          <w:rFonts w:ascii="方正小标宋简体" w:eastAsia="方正小标宋简体" w:hAnsi="Times New Roman" w:cs="Times New Roman" w:hint="eastAsia"/>
          <w:sz w:val="28"/>
          <w:szCs w:val="28"/>
        </w:rPr>
        <w:t>5</w:t>
      </w:r>
      <w:r w:rsidRPr="00A733EF">
        <w:rPr>
          <w:rFonts w:ascii="方正小标宋简体" w:eastAsia="方正小标宋简体" w:hAnsi="Times New Roman" w:cs="Times New Roman" w:hint="eastAsia"/>
          <w:sz w:val="28"/>
          <w:szCs w:val="28"/>
        </w:rPr>
        <w:t>）</w:t>
      </w:r>
    </w:p>
    <w:p w14:paraId="3BF91ECB" w14:textId="746B63B5" w:rsidR="004A7B0F" w:rsidRDefault="004A7B0F" w:rsidP="002855B2">
      <w:pPr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56DD18AE" w14:textId="76D814D5" w:rsidR="00616BC6" w:rsidRPr="00B54554" w:rsidRDefault="00616BC6" w:rsidP="00DC5666">
      <w:pPr>
        <w:rPr>
          <w:rFonts w:ascii="楷体_GB2312" w:eastAsia="楷体_GB2312" w:hAnsi="华文楷体" w:cs="Times New Roman"/>
          <w:color w:val="00B0F0"/>
          <w:sz w:val="28"/>
          <w:szCs w:val="28"/>
          <w:u w:val="single"/>
        </w:rPr>
      </w:pPr>
      <w:r>
        <w:rPr>
          <w:rFonts w:ascii="仿宋_GB2312" w:eastAsia="仿宋_GB2312" w:hAnsi="Times New Roman" w:cs="Times New Roman"/>
          <w:sz w:val="28"/>
          <w:szCs w:val="28"/>
        </w:rPr>
        <w:tab/>
      </w:r>
      <w:r w:rsidR="00C37E83" w:rsidRPr="003D52F6">
        <w:rPr>
          <w:rFonts w:ascii="楷体_GB2312" w:eastAsia="楷体_GB2312" w:hAnsi="华文楷体" w:cs="Times New Roman" w:hint="eastAsia"/>
          <w:sz w:val="28"/>
          <w:szCs w:val="28"/>
        </w:rPr>
        <w:t>摘要：（</w:t>
      </w:r>
      <w:r w:rsidR="00937E91" w:rsidRPr="003D52F6">
        <w:rPr>
          <w:rFonts w:ascii="楷体_GB2312" w:eastAsia="楷体_GB2312" w:hAnsi="华文楷体" w:cs="Times New Roman" w:hint="eastAsia"/>
          <w:sz w:val="28"/>
          <w:szCs w:val="28"/>
        </w:rPr>
        <w:t>专业建设</w:t>
      </w:r>
      <w:r w:rsidR="00805592" w:rsidRPr="003D52F6">
        <w:rPr>
          <w:rFonts w:ascii="楷体_GB2312" w:eastAsia="楷体_GB2312" w:hAnsi="华文楷体" w:cs="Times New Roman" w:hint="eastAsia"/>
          <w:sz w:val="28"/>
          <w:szCs w:val="28"/>
        </w:rPr>
        <w:t>总体</w:t>
      </w:r>
      <w:r w:rsidR="00665B40" w:rsidRPr="003D52F6">
        <w:rPr>
          <w:rFonts w:ascii="楷体_GB2312" w:eastAsia="楷体_GB2312" w:hAnsi="华文楷体" w:cs="Times New Roman" w:hint="eastAsia"/>
          <w:sz w:val="28"/>
          <w:szCs w:val="28"/>
        </w:rPr>
        <w:t>情况</w:t>
      </w:r>
      <w:r w:rsidR="00937E91" w:rsidRPr="003D52F6">
        <w:rPr>
          <w:rFonts w:ascii="楷体_GB2312" w:eastAsia="楷体_GB2312" w:hAnsi="华文楷体" w:cs="Times New Roman" w:hint="eastAsia"/>
          <w:sz w:val="28"/>
          <w:szCs w:val="28"/>
        </w:rPr>
        <w:t>摘要，</w:t>
      </w:r>
      <w:r w:rsidR="007F378E" w:rsidRPr="003D52F6">
        <w:rPr>
          <w:rFonts w:ascii="楷体_GB2312" w:eastAsia="楷体_GB2312" w:hAnsi="华文楷体" w:cs="Times New Roman" w:hint="eastAsia"/>
          <w:sz w:val="28"/>
          <w:szCs w:val="28"/>
        </w:rPr>
        <w:t>突出</w:t>
      </w:r>
      <w:r w:rsidR="00222CF4">
        <w:rPr>
          <w:rFonts w:ascii="楷体_GB2312" w:eastAsia="楷体_GB2312" w:hAnsi="华文楷体" w:cs="Times New Roman" w:hint="eastAsia"/>
          <w:sz w:val="28"/>
          <w:szCs w:val="28"/>
        </w:rPr>
        <w:t>专业</w:t>
      </w:r>
      <w:r w:rsidR="007F378E" w:rsidRPr="003D52F6">
        <w:rPr>
          <w:rFonts w:ascii="楷体_GB2312" w:eastAsia="楷体_GB2312" w:hAnsi="华文楷体" w:cs="Times New Roman" w:hint="eastAsia"/>
          <w:sz w:val="28"/>
          <w:szCs w:val="28"/>
        </w:rPr>
        <w:t>特色介绍，</w:t>
      </w:r>
      <w:r w:rsidR="00ED3B47">
        <w:rPr>
          <w:rFonts w:ascii="楷体_GB2312" w:eastAsia="楷体_GB2312" w:hAnsi="华文楷体" w:cs="Times New Roman"/>
          <w:sz w:val="28"/>
          <w:szCs w:val="28"/>
        </w:rPr>
        <w:t>4</w:t>
      </w:r>
      <w:r w:rsidR="00C37E83" w:rsidRPr="003D52F6">
        <w:rPr>
          <w:rFonts w:ascii="楷体_GB2312" w:eastAsia="楷体_GB2312" w:hAnsi="华文楷体" w:cs="Times New Roman" w:hint="eastAsia"/>
          <w:sz w:val="28"/>
          <w:szCs w:val="28"/>
        </w:rPr>
        <w:t>00</w:t>
      </w:r>
      <w:r w:rsidR="00C26830" w:rsidRPr="003D52F6">
        <w:rPr>
          <w:rFonts w:ascii="楷体_GB2312" w:eastAsia="楷体_GB2312" w:hAnsi="华文楷体" w:cs="Times New Roman" w:hint="eastAsia"/>
          <w:sz w:val="28"/>
          <w:szCs w:val="28"/>
        </w:rPr>
        <w:t>~</w:t>
      </w:r>
      <w:r w:rsidR="00ED3B47">
        <w:rPr>
          <w:rFonts w:ascii="楷体_GB2312" w:eastAsia="楷体_GB2312" w:hAnsi="华文楷体" w:cs="Times New Roman"/>
          <w:sz w:val="28"/>
          <w:szCs w:val="28"/>
        </w:rPr>
        <w:t>6</w:t>
      </w:r>
      <w:r w:rsidR="00C37E83" w:rsidRPr="003D52F6">
        <w:rPr>
          <w:rFonts w:ascii="楷体_GB2312" w:eastAsia="楷体_GB2312" w:hAnsi="华文楷体" w:cs="Times New Roman" w:hint="eastAsia"/>
          <w:sz w:val="28"/>
          <w:szCs w:val="28"/>
        </w:rPr>
        <w:t>00字</w:t>
      </w:r>
      <w:r w:rsidR="007F378E" w:rsidRPr="003D52F6">
        <w:rPr>
          <w:rFonts w:ascii="楷体_GB2312" w:eastAsia="楷体_GB2312" w:hAnsi="华文楷体" w:cs="Times New Roman" w:hint="eastAsia"/>
          <w:sz w:val="28"/>
          <w:szCs w:val="28"/>
        </w:rPr>
        <w:t>。）</w:t>
      </w:r>
      <w:r w:rsidR="00B145A9" w:rsidRP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（</w:t>
      </w:r>
      <w:r w:rsidR="003D52F6" w:rsidRP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华文</w:t>
      </w:r>
      <w:r w:rsidR="00B145A9" w:rsidRP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楷体</w:t>
      </w:r>
      <w:r w:rsidR="007650E5" w:rsidRP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GB2312</w:t>
      </w:r>
      <w:r w:rsid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，四号</w:t>
      </w:r>
      <w:r w:rsidR="00926C32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，单倍行间距</w:t>
      </w:r>
      <w:bookmarkStart w:id="0" w:name="_GoBack"/>
      <w:bookmarkEnd w:id="0"/>
      <w:r w:rsidR="007650E5" w:rsidRP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）</w:t>
      </w:r>
    </w:p>
    <w:p w14:paraId="5F1F2930" w14:textId="51F6D590" w:rsidR="001810D5" w:rsidRPr="00B54554" w:rsidRDefault="005F02C0" w:rsidP="00DC5666">
      <w:pPr>
        <w:pStyle w:val="aa"/>
        <w:numPr>
          <w:ilvl w:val="0"/>
          <w:numId w:val="12"/>
        </w:numPr>
        <w:spacing w:beforeLines="50" w:before="156" w:afterLines="50" w:after="156"/>
        <w:ind w:firstLineChars="0"/>
        <w:outlineLvl w:val="0"/>
        <w:rPr>
          <w:rFonts w:ascii="黑体" w:eastAsia="黑体" w:hAnsi="黑体" w:cs="Times New Roman"/>
          <w:color w:val="00B0F0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专业</w:t>
      </w:r>
      <w:r w:rsidR="001810D5" w:rsidRPr="006342CE">
        <w:rPr>
          <w:rFonts w:ascii="黑体" w:eastAsia="黑体" w:hAnsi="黑体" w:cs="Times New Roman" w:hint="eastAsia"/>
          <w:sz w:val="28"/>
          <w:szCs w:val="28"/>
        </w:rPr>
        <w:t>基本情况</w:t>
      </w:r>
      <w:r w:rsidR="007650E5" w:rsidRPr="00B54554">
        <w:rPr>
          <w:rFonts w:ascii="黑体" w:eastAsia="黑体" w:hAnsi="黑体" w:cs="Times New Roman" w:hint="eastAsia"/>
          <w:color w:val="00B0F0"/>
          <w:sz w:val="28"/>
          <w:szCs w:val="28"/>
          <w:u w:val="single"/>
        </w:rPr>
        <w:t>（黑体</w:t>
      </w:r>
      <w:r w:rsidR="00B54554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，四号</w:t>
      </w:r>
      <w:r w:rsidR="007650E5" w:rsidRPr="00B54554">
        <w:rPr>
          <w:rFonts w:ascii="黑体" w:eastAsia="黑体" w:hAnsi="黑体" w:cs="Times New Roman" w:hint="eastAsia"/>
          <w:color w:val="00B0F0"/>
          <w:sz w:val="28"/>
          <w:szCs w:val="28"/>
          <w:u w:val="single"/>
        </w:rPr>
        <w:t>）</w:t>
      </w:r>
    </w:p>
    <w:p w14:paraId="3ADA559E" w14:textId="72523EA9" w:rsidR="001944D8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1944D8" w:rsidRPr="0057124A">
        <w:rPr>
          <w:rFonts w:ascii="仿宋_GB2312" w:eastAsia="仿宋_GB2312" w:hint="eastAsia"/>
          <w:sz w:val="28"/>
          <w:szCs w:val="28"/>
        </w:rPr>
        <w:t>人才培养</w:t>
      </w:r>
      <w:r w:rsidR="007650E5" w:rsidRPr="00B54554">
        <w:rPr>
          <w:rFonts w:ascii="仿宋_GB2312" w:eastAsia="仿宋_GB2312" w:hint="eastAsia"/>
          <w:color w:val="00B0F0"/>
          <w:sz w:val="28"/>
          <w:szCs w:val="28"/>
        </w:rPr>
        <w:t>（</w:t>
      </w:r>
      <w:r w:rsidR="007650E5" w:rsidRPr="00AC703D">
        <w:rPr>
          <w:rFonts w:ascii="仿宋_GB2312" w:eastAsia="仿宋_GB2312" w:hint="eastAsia"/>
          <w:color w:val="00B0F0"/>
          <w:sz w:val="28"/>
          <w:szCs w:val="28"/>
          <w:u w:val="single"/>
        </w:rPr>
        <w:t>仿宋</w:t>
      </w:r>
      <w:r w:rsidR="007650E5" w:rsidRPr="00AC703D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GB2312</w:t>
      </w:r>
      <w:r w:rsidR="00B54554" w:rsidRPr="00AC703D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，四号</w:t>
      </w:r>
      <w:r w:rsidR="00AC703D" w:rsidRPr="00AC703D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，</w:t>
      </w:r>
      <w:r w:rsidR="00AC703D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单</w:t>
      </w:r>
      <w:proofErr w:type="gramStart"/>
      <w:r w:rsidR="00AC703D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倍</w:t>
      </w:r>
      <w:proofErr w:type="gramEnd"/>
      <w:r w:rsidR="00AC703D">
        <w:rPr>
          <w:rFonts w:ascii="楷体_GB2312" w:eastAsia="楷体_GB2312" w:hAnsi="华文楷体" w:cs="Times New Roman" w:hint="eastAsia"/>
          <w:color w:val="00B0F0"/>
          <w:sz w:val="28"/>
          <w:szCs w:val="28"/>
          <w:u w:val="single"/>
        </w:rPr>
        <w:t>行间距</w:t>
      </w:r>
      <w:r w:rsidR="007650E5" w:rsidRPr="00B54554">
        <w:rPr>
          <w:rFonts w:ascii="楷体_GB2312" w:eastAsia="楷体_GB2312" w:hAnsi="华文楷体" w:cs="Times New Roman" w:hint="eastAsia"/>
          <w:color w:val="00B0F0"/>
          <w:sz w:val="28"/>
          <w:szCs w:val="28"/>
        </w:rPr>
        <w:t>）</w:t>
      </w:r>
    </w:p>
    <w:p w14:paraId="5C8CAA49" w14:textId="10404751" w:rsidR="001944D8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1944D8" w:rsidRPr="0057124A">
        <w:rPr>
          <w:rFonts w:ascii="仿宋_GB2312" w:eastAsia="仿宋_GB2312" w:hint="eastAsia"/>
          <w:sz w:val="28"/>
          <w:szCs w:val="28"/>
        </w:rPr>
        <w:t>专业建设</w:t>
      </w:r>
    </w:p>
    <w:p w14:paraId="1E25E0B2" w14:textId="6C25D50A" w:rsidR="001944D8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3136F3" w:rsidRPr="0057124A">
        <w:rPr>
          <w:rFonts w:ascii="仿宋_GB2312" w:eastAsia="仿宋_GB2312" w:hint="eastAsia"/>
          <w:sz w:val="28"/>
          <w:szCs w:val="28"/>
        </w:rPr>
        <w:t>师资队伍</w:t>
      </w:r>
    </w:p>
    <w:p w14:paraId="0460506B" w14:textId="29B02B08" w:rsidR="006342CE" w:rsidRDefault="00B11616" w:rsidP="00DC5666">
      <w:pPr>
        <w:pStyle w:val="aa"/>
        <w:numPr>
          <w:ilvl w:val="0"/>
          <w:numId w:val="12"/>
        </w:numPr>
        <w:spacing w:beforeLines="50" w:before="156" w:afterLines="50" w:after="156"/>
        <w:ind w:firstLineChars="0"/>
        <w:outlineLvl w:val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专业现状分析</w:t>
      </w:r>
    </w:p>
    <w:p w14:paraId="2D6C6FA7" w14:textId="4C675846" w:rsidR="003E3E6A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3E3E6A" w:rsidRPr="0057124A">
        <w:rPr>
          <w:rFonts w:ascii="仿宋_GB2312" w:eastAsia="仿宋_GB2312" w:hint="eastAsia"/>
          <w:sz w:val="28"/>
          <w:szCs w:val="28"/>
        </w:rPr>
        <w:t>专业发展沿革</w:t>
      </w:r>
    </w:p>
    <w:p w14:paraId="640DD994" w14:textId="2B74D1D7" w:rsidR="003B013E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BE4B83" w:rsidRPr="0057124A">
        <w:rPr>
          <w:rFonts w:ascii="仿宋_GB2312" w:eastAsia="仿宋_GB2312" w:hint="eastAsia"/>
          <w:sz w:val="28"/>
          <w:szCs w:val="28"/>
        </w:rPr>
        <w:t>国内布点</w:t>
      </w:r>
      <w:r w:rsidR="00DE19A1" w:rsidRPr="0057124A">
        <w:rPr>
          <w:rFonts w:ascii="仿宋_GB2312" w:eastAsia="仿宋_GB2312" w:hint="eastAsia"/>
          <w:sz w:val="28"/>
          <w:szCs w:val="28"/>
        </w:rPr>
        <w:t>调研</w:t>
      </w:r>
    </w:p>
    <w:p w14:paraId="2E79DC5B" w14:textId="3AA67B10" w:rsidR="007500FE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6D2167" w:rsidRPr="0057124A">
        <w:rPr>
          <w:rFonts w:ascii="仿宋_GB2312" w:eastAsia="仿宋_GB2312" w:hint="eastAsia"/>
          <w:sz w:val="28"/>
          <w:szCs w:val="28"/>
        </w:rPr>
        <w:t>特色与</w:t>
      </w:r>
      <w:r w:rsidR="00437D5C" w:rsidRPr="0057124A">
        <w:rPr>
          <w:rFonts w:ascii="仿宋_GB2312" w:eastAsia="仿宋_GB2312" w:hint="eastAsia"/>
          <w:sz w:val="28"/>
          <w:szCs w:val="28"/>
        </w:rPr>
        <w:t>成绩</w:t>
      </w:r>
    </w:p>
    <w:p w14:paraId="2930DE8B" w14:textId="1D9D1146" w:rsidR="006D2167" w:rsidRPr="0057124A" w:rsidRDefault="0057124A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="006D2167" w:rsidRPr="0057124A">
        <w:rPr>
          <w:rFonts w:ascii="仿宋_GB2312" w:eastAsia="仿宋_GB2312" w:hint="eastAsia"/>
          <w:sz w:val="28"/>
          <w:szCs w:val="28"/>
        </w:rPr>
        <w:t>问题与</w:t>
      </w:r>
      <w:r w:rsidR="00A4684C" w:rsidRPr="0057124A">
        <w:rPr>
          <w:rFonts w:ascii="仿宋_GB2312" w:eastAsia="仿宋_GB2312" w:hint="eastAsia"/>
          <w:sz w:val="28"/>
          <w:szCs w:val="28"/>
        </w:rPr>
        <w:t>短板</w:t>
      </w:r>
    </w:p>
    <w:p w14:paraId="39E27EC3" w14:textId="717ED3DD" w:rsidR="003B013E" w:rsidRPr="006342CE" w:rsidRDefault="004A3EF3" w:rsidP="00DC5666">
      <w:pPr>
        <w:pStyle w:val="aa"/>
        <w:numPr>
          <w:ilvl w:val="0"/>
          <w:numId w:val="12"/>
        </w:numPr>
        <w:spacing w:beforeLines="50" w:before="156" w:afterLines="50" w:after="156"/>
        <w:ind w:firstLineChars="0"/>
        <w:outlineLvl w:val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人才需求调研分析</w:t>
      </w:r>
    </w:p>
    <w:p w14:paraId="16F075B3" w14:textId="09CDD1B4" w:rsidR="000C4A95" w:rsidRPr="0057124A" w:rsidRDefault="00E24268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0C4A95" w:rsidRPr="0057124A">
        <w:rPr>
          <w:rFonts w:ascii="仿宋_GB2312" w:eastAsia="仿宋_GB2312" w:hint="eastAsia"/>
          <w:sz w:val="28"/>
          <w:szCs w:val="28"/>
        </w:rPr>
        <w:t>.</w:t>
      </w:r>
      <w:r w:rsidR="00BE39D1" w:rsidRPr="0057124A">
        <w:rPr>
          <w:rFonts w:ascii="仿宋_GB2312" w:eastAsia="仿宋_GB2312" w:hint="eastAsia"/>
          <w:sz w:val="28"/>
          <w:szCs w:val="28"/>
        </w:rPr>
        <w:t>人才</w:t>
      </w:r>
      <w:r w:rsidR="000C4A95" w:rsidRPr="0057124A">
        <w:rPr>
          <w:rFonts w:ascii="仿宋_GB2312" w:eastAsia="仿宋_GB2312" w:hint="eastAsia"/>
          <w:sz w:val="28"/>
          <w:szCs w:val="28"/>
        </w:rPr>
        <w:t>需求</w:t>
      </w:r>
      <w:r w:rsidR="004F2B83">
        <w:rPr>
          <w:rFonts w:ascii="仿宋_GB2312" w:eastAsia="仿宋_GB2312" w:hint="eastAsia"/>
          <w:sz w:val="28"/>
          <w:szCs w:val="28"/>
        </w:rPr>
        <w:t>分析</w:t>
      </w:r>
    </w:p>
    <w:p w14:paraId="21E0015C" w14:textId="0F13D655" w:rsidR="000C4A95" w:rsidRPr="0057124A" w:rsidRDefault="00E24268" w:rsidP="00DC566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57124A">
        <w:rPr>
          <w:rFonts w:ascii="仿宋_GB2312" w:eastAsia="仿宋_GB2312" w:hint="eastAsia"/>
          <w:sz w:val="28"/>
          <w:szCs w:val="28"/>
        </w:rPr>
        <w:t>.</w:t>
      </w:r>
      <w:r w:rsidR="001D5811" w:rsidRPr="0057124A">
        <w:rPr>
          <w:rFonts w:ascii="仿宋_GB2312" w:eastAsia="仿宋_GB2312" w:hint="eastAsia"/>
          <w:sz w:val="28"/>
          <w:szCs w:val="28"/>
        </w:rPr>
        <w:t>专业</w:t>
      </w:r>
      <w:r w:rsidR="00866467">
        <w:rPr>
          <w:rFonts w:ascii="仿宋_GB2312" w:eastAsia="仿宋_GB2312" w:hint="eastAsia"/>
          <w:sz w:val="28"/>
          <w:szCs w:val="28"/>
        </w:rPr>
        <w:t>人才培养定位</w:t>
      </w:r>
    </w:p>
    <w:p w14:paraId="7F1994EF" w14:textId="47A39EF0" w:rsidR="00271AA2" w:rsidRPr="00271AA2" w:rsidRDefault="008C18F0" w:rsidP="00DC5666">
      <w:pPr>
        <w:pStyle w:val="aa"/>
        <w:numPr>
          <w:ilvl w:val="0"/>
          <w:numId w:val="12"/>
        </w:numPr>
        <w:spacing w:beforeLines="50" w:before="156" w:afterLines="50" w:after="156"/>
        <w:ind w:firstLineChars="0"/>
        <w:outlineLvl w:val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建设目标和</w:t>
      </w:r>
      <w:r w:rsidR="00AA1192">
        <w:rPr>
          <w:rFonts w:ascii="黑体" w:eastAsia="黑体" w:hAnsi="黑体" w:cs="Times New Roman" w:hint="eastAsia"/>
          <w:sz w:val="28"/>
          <w:szCs w:val="28"/>
        </w:rPr>
        <w:t>举措</w:t>
      </w:r>
    </w:p>
    <w:p w14:paraId="23838A32" w14:textId="6AA96061" w:rsidR="006342CE" w:rsidRDefault="00E85F85" w:rsidP="00DC5666">
      <w:pPr>
        <w:spacing w:beforeLines="50" w:before="156" w:afterLines="50" w:after="156"/>
        <w:outlineLvl w:val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</w:t>
      </w:r>
      <w:r w:rsidR="00C36FAB">
        <w:rPr>
          <w:rFonts w:ascii="黑体" w:eastAsia="黑体" w:hAnsi="黑体" w:cs="Times New Roman" w:hint="eastAsia"/>
          <w:sz w:val="28"/>
          <w:szCs w:val="28"/>
        </w:rPr>
        <w:t>工作</w:t>
      </w:r>
      <w:r w:rsidR="00AA1192">
        <w:rPr>
          <w:rFonts w:ascii="黑体" w:eastAsia="黑体" w:hAnsi="黑体" w:cs="Times New Roman" w:hint="eastAsia"/>
          <w:sz w:val="28"/>
          <w:szCs w:val="28"/>
        </w:rPr>
        <w:t>任务</w:t>
      </w:r>
      <w:r w:rsidR="00A50525">
        <w:rPr>
          <w:rFonts w:ascii="黑体" w:eastAsia="黑体" w:hAnsi="黑体" w:cs="Times New Roman" w:hint="eastAsia"/>
          <w:sz w:val="28"/>
          <w:szCs w:val="28"/>
        </w:rPr>
        <w:t>及</w:t>
      </w:r>
      <w:r w:rsidR="001810D5" w:rsidRPr="00A733EF">
        <w:rPr>
          <w:rFonts w:ascii="黑体" w:eastAsia="黑体" w:hAnsi="黑体" w:cs="Times New Roman" w:hint="eastAsia"/>
          <w:sz w:val="28"/>
          <w:szCs w:val="28"/>
        </w:rPr>
        <w:t>计划</w:t>
      </w:r>
    </w:p>
    <w:p w14:paraId="3835039F" w14:textId="1DE4FBC3" w:rsidR="00F02024" w:rsidRDefault="00011135">
      <w:pPr>
        <w:widowControl/>
        <w:jc w:val="left"/>
        <w:rPr>
          <w:rFonts w:ascii="仿宋_GB2312" w:eastAsia="仿宋_GB2312"/>
          <w:sz w:val="28"/>
          <w:szCs w:val="28"/>
        </w:rPr>
      </w:pPr>
      <w:r w:rsidRPr="00F02024">
        <w:rPr>
          <w:rFonts w:ascii="仿宋_GB2312" w:eastAsia="仿宋_GB2312" w:hint="eastAsia"/>
          <w:sz w:val="28"/>
          <w:szCs w:val="28"/>
        </w:rPr>
        <w:t>附件：</w:t>
      </w:r>
      <w:r w:rsidR="00F02024" w:rsidRPr="00F02024">
        <w:rPr>
          <w:rFonts w:ascii="仿宋_GB2312" w:eastAsia="仿宋_GB2312" w:hint="eastAsia"/>
          <w:sz w:val="28"/>
          <w:szCs w:val="28"/>
        </w:rPr>
        <w:t>专业建设与发展主要目标</w:t>
      </w:r>
    </w:p>
    <w:p w14:paraId="6D3A511B" w14:textId="05CD2BC5" w:rsidR="002855B2" w:rsidRDefault="0023217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31AE04EE" w14:textId="6FC7C171" w:rsidR="00DE6FE8" w:rsidRDefault="00DE6FE8" w:rsidP="00DE6FE8">
      <w:pPr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附表：</w:t>
      </w:r>
    </w:p>
    <w:p w14:paraId="172EFA92" w14:textId="5B4ACBF5" w:rsidR="00DB247D" w:rsidRPr="00AB3C86" w:rsidRDefault="005C1BE9" w:rsidP="005207EB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XX</w:t>
      </w:r>
      <w:r w:rsidR="00DB247D" w:rsidRPr="00AB3C86">
        <w:rPr>
          <w:rFonts w:ascii="方正小标宋简体" w:eastAsia="方正小标宋简体" w:hint="eastAsia"/>
          <w:b/>
          <w:sz w:val="28"/>
          <w:szCs w:val="28"/>
        </w:rPr>
        <w:t>专业</w:t>
      </w:r>
      <w:r w:rsidR="00BF3D08" w:rsidRPr="00AB3C86">
        <w:rPr>
          <w:rFonts w:ascii="方正小标宋简体" w:eastAsia="方正小标宋简体" w:hint="eastAsia"/>
          <w:b/>
          <w:sz w:val="28"/>
          <w:szCs w:val="28"/>
        </w:rPr>
        <w:t>建设与</w:t>
      </w:r>
      <w:r w:rsidR="00DB247D" w:rsidRPr="00AB3C86">
        <w:rPr>
          <w:rFonts w:ascii="方正小标宋简体" w:eastAsia="方正小标宋简体" w:hint="eastAsia"/>
          <w:b/>
          <w:sz w:val="28"/>
          <w:szCs w:val="28"/>
        </w:rPr>
        <w:t>发展</w:t>
      </w:r>
      <w:r w:rsidR="003C6E0D" w:rsidRPr="00AB3C86">
        <w:rPr>
          <w:rFonts w:ascii="方正小标宋简体" w:eastAsia="方正小标宋简体" w:hint="eastAsia"/>
          <w:b/>
          <w:sz w:val="28"/>
          <w:szCs w:val="28"/>
        </w:rPr>
        <w:t>主要目标</w:t>
      </w:r>
    </w:p>
    <w:tbl>
      <w:tblPr>
        <w:tblW w:w="9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4678"/>
        <w:gridCol w:w="1701"/>
        <w:gridCol w:w="1418"/>
        <w:gridCol w:w="1134"/>
      </w:tblGrid>
      <w:tr w:rsidR="00B3364D" w:rsidRPr="005019B5" w14:paraId="62F00745" w14:textId="77777777" w:rsidTr="00D72B11">
        <w:trPr>
          <w:trHeight w:val="488"/>
        </w:trPr>
        <w:tc>
          <w:tcPr>
            <w:tcW w:w="1007" w:type="dxa"/>
            <w:vAlign w:val="center"/>
          </w:tcPr>
          <w:p w14:paraId="1059FF70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  <w:r w:rsidRPr="007A679C">
              <w:rPr>
                <w:rFonts w:hint="eastAsia"/>
                <w:b/>
              </w:rPr>
              <w:t>项目</w:t>
            </w:r>
          </w:p>
        </w:tc>
        <w:tc>
          <w:tcPr>
            <w:tcW w:w="4678" w:type="dxa"/>
            <w:vAlign w:val="center"/>
          </w:tcPr>
          <w:p w14:paraId="5F902F3F" w14:textId="77777777" w:rsidR="00B3364D" w:rsidRPr="005019B5" w:rsidRDefault="00B3364D" w:rsidP="00D72B11">
            <w:pPr>
              <w:spacing w:line="276" w:lineRule="auto"/>
              <w:jc w:val="center"/>
              <w:rPr>
                <w:b/>
              </w:rPr>
            </w:pPr>
            <w:r w:rsidRPr="005019B5">
              <w:rPr>
                <w:rFonts w:hint="eastAsia"/>
                <w:b/>
              </w:rPr>
              <w:t>主要指标</w:t>
            </w:r>
          </w:p>
        </w:tc>
        <w:tc>
          <w:tcPr>
            <w:tcW w:w="1701" w:type="dxa"/>
            <w:vAlign w:val="center"/>
          </w:tcPr>
          <w:p w14:paraId="5E055F14" w14:textId="69FA73D0" w:rsidR="00B3364D" w:rsidRPr="005019B5" w:rsidRDefault="00B3364D" w:rsidP="00D72B11">
            <w:pPr>
              <w:spacing w:line="276" w:lineRule="auto"/>
              <w:jc w:val="center"/>
              <w:rPr>
                <w:b/>
              </w:rPr>
            </w:pPr>
            <w:r w:rsidRPr="005019B5">
              <w:rPr>
                <w:rFonts w:hint="eastAsia"/>
                <w:b/>
              </w:rPr>
              <w:t>现状</w:t>
            </w:r>
          </w:p>
        </w:tc>
        <w:tc>
          <w:tcPr>
            <w:tcW w:w="1418" w:type="dxa"/>
            <w:vAlign w:val="center"/>
          </w:tcPr>
          <w:p w14:paraId="4DE61194" w14:textId="6AB7CB96" w:rsidR="00B3364D" w:rsidRPr="005019B5" w:rsidRDefault="002E6AFB" w:rsidP="00D72B11">
            <w:pPr>
              <w:spacing w:line="276" w:lineRule="auto"/>
              <w:jc w:val="center"/>
              <w:rPr>
                <w:b/>
              </w:rPr>
            </w:pPr>
            <w:r w:rsidRPr="005019B5">
              <w:rPr>
                <w:rFonts w:hint="eastAsia"/>
                <w:b/>
              </w:rPr>
              <w:t>2</w:t>
            </w:r>
            <w:r w:rsidRPr="005019B5">
              <w:rPr>
                <w:b/>
              </w:rPr>
              <w:t>025</w:t>
            </w:r>
            <w:r w:rsidRPr="005019B5">
              <w:rPr>
                <w:rFonts w:hint="eastAsia"/>
                <w:b/>
              </w:rPr>
              <w:t>目标</w:t>
            </w:r>
          </w:p>
        </w:tc>
        <w:tc>
          <w:tcPr>
            <w:tcW w:w="1134" w:type="dxa"/>
            <w:vAlign w:val="center"/>
          </w:tcPr>
          <w:p w14:paraId="5BE45DD1" w14:textId="77777777" w:rsidR="00B3364D" w:rsidRPr="005019B5" w:rsidRDefault="00B3364D" w:rsidP="00D72B11">
            <w:pPr>
              <w:spacing w:line="276" w:lineRule="auto"/>
              <w:jc w:val="center"/>
              <w:rPr>
                <w:b/>
              </w:rPr>
            </w:pPr>
            <w:r w:rsidRPr="005019B5">
              <w:rPr>
                <w:rFonts w:hint="eastAsia"/>
                <w:b/>
              </w:rPr>
              <w:t>备注</w:t>
            </w:r>
          </w:p>
        </w:tc>
      </w:tr>
      <w:tr w:rsidR="00B3364D" w:rsidRPr="007608FF" w14:paraId="3D081302" w14:textId="77777777" w:rsidTr="007A679C">
        <w:trPr>
          <w:trHeight w:val="379"/>
        </w:trPr>
        <w:tc>
          <w:tcPr>
            <w:tcW w:w="1007" w:type="dxa"/>
            <w:vMerge w:val="restart"/>
            <w:vAlign w:val="center"/>
          </w:tcPr>
          <w:p w14:paraId="3672B5BE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  <w:r w:rsidRPr="007A679C">
              <w:rPr>
                <w:rFonts w:hint="eastAsia"/>
                <w:b/>
              </w:rPr>
              <w:t>人才培养</w:t>
            </w:r>
          </w:p>
        </w:tc>
        <w:tc>
          <w:tcPr>
            <w:tcW w:w="4678" w:type="dxa"/>
          </w:tcPr>
          <w:p w14:paraId="69B300AE" w14:textId="77777777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全日制在校本科生数（人）</w:t>
            </w:r>
          </w:p>
        </w:tc>
        <w:tc>
          <w:tcPr>
            <w:tcW w:w="1701" w:type="dxa"/>
          </w:tcPr>
          <w:p w14:paraId="770F6AB3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132DF811" w14:textId="77B8D798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65926A62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2AEBA1D2" w14:textId="77777777" w:rsidTr="007A679C">
        <w:trPr>
          <w:trHeight w:val="385"/>
        </w:trPr>
        <w:tc>
          <w:tcPr>
            <w:tcW w:w="1007" w:type="dxa"/>
            <w:vMerge/>
            <w:vAlign w:val="center"/>
          </w:tcPr>
          <w:p w14:paraId="79CE12A8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1AEBC8D" w14:textId="18C97F65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教学名师（人）</w:t>
            </w:r>
          </w:p>
        </w:tc>
        <w:tc>
          <w:tcPr>
            <w:tcW w:w="1701" w:type="dxa"/>
          </w:tcPr>
          <w:p w14:paraId="50E8B076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5784616F" w14:textId="0933D862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0C9AD50A" w14:textId="77777777" w:rsidR="00B3364D" w:rsidRPr="007608FF" w:rsidRDefault="00B3364D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B3364D" w:rsidRPr="007608FF" w14:paraId="03925AFE" w14:textId="77777777" w:rsidTr="007A679C">
        <w:trPr>
          <w:trHeight w:val="329"/>
        </w:trPr>
        <w:tc>
          <w:tcPr>
            <w:tcW w:w="1007" w:type="dxa"/>
            <w:vMerge/>
            <w:vAlign w:val="center"/>
          </w:tcPr>
          <w:p w14:paraId="2CABD02E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65E34D9" w14:textId="1ABD553C" w:rsidR="00B3364D" w:rsidRPr="007608FF" w:rsidRDefault="00B3364D" w:rsidP="00D72B11">
            <w:pPr>
              <w:spacing w:line="276" w:lineRule="auto"/>
            </w:pPr>
            <w:r w:rsidRPr="007608FF">
              <w:t>*</w:t>
            </w:r>
            <w:r w:rsidRPr="007608FF">
              <w:rPr>
                <w:rFonts w:hint="eastAsia"/>
              </w:rPr>
              <w:t>教学成果奖（项）</w:t>
            </w:r>
          </w:p>
        </w:tc>
        <w:tc>
          <w:tcPr>
            <w:tcW w:w="1701" w:type="dxa"/>
          </w:tcPr>
          <w:p w14:paraId="1DE0ABA0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771E5540" w14:textId="2500EC50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225A76F5" w14:textId="4B0E85FE" w:rsidR="00B3364D" w:rsidRPr="007608FF" w:rsidRDefault="00B3364D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B3364D" w:rsidRPr="007608FF" w14:paraId="7247F0C4" w14:textId="77777777" w:rsidTr="007A679C">
        <w:trPr>
          <w:trHeight w:val="320"/>
        </w:trPr>
        <w:tc>
          <w:tcPr>
            <w:tcW w:w="1007" w:type="dxa"/>
            <w:vMerge/>
            <w:vAlign w:val="center"/>
          </w:tcPr>
          <w:p w14:paraId="20B9686A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3E76F72" w14:textId="77777777" w:rsidR="00B3364D" w:rsidRPr="007608FF" w:rsidRDefault="00B3364D" w:rsidP="00D72B11">
            <w:pPr>
              <w:spacing w:line="276" w:lineRule="auto"/>
            </w:pPr>
            <w:r w:rsidRPr="007608FF">
              <w:t>*</w:t>
            </w:r>
            <w:r w:rsidRPr="007608FF">
              <w:rPr>
                <w:rFonts w:hint="eastAsia"/>
              </w:rPr>
              <w:t>本科生生源质量</w:t>
            </w:r>
          </w:p>
        </w:tc>
        <w:tc>
          <w:tcPr>
            <w:tcW w:w="1701" w:type="dxa"/>
          </w:tcPr>
          <w:p w14:paraId="5678ABB0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60AB2016" w14:textId="2F768232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1FFAC443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7702A6CD" w14:textId="77777777" w:rsidTr="007A679C">
        <w:trPr>
          <w:trHeight w:val="325"/>
        </w:trPr>
        <w:tc>
          <w:tcPr>
            <w:tcW w:w="1007" w:type="dxa"/>
            <w:vMerge/>
            <w:vAlign w:val="center"/>
          </w:tcPr>
          <w:p w14:paraId="4CEC7268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5EDEC81" w14:textId="77777777" w:rsidR="00B3364D" w:rsidRPr="007608FF" w:rsidRDefault="00B3364D" w:rsidP="00D72B11">
            <w:pPr>
              <w:spacing w:line="276" w:lineRule="auto"/>
            </w:pPr>
            <w:r w:rsidRPr="007608FF">
              <w:t>*</w:t>
            </w:r>
            <w:r w:rsidRPr="007608FF">
              <w:rPr>
                <w:rFonts w:hint="eastAsia"/>
              </w:rPr>
              <w:t>毕业生国内外深造率（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5BFA2F29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3396D9D8" w14:textId="706D766D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3D300A29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60444EAD" w14:textId="77777777" w:rsidTr="007A679C">
        <w:trPr>
          <w:trHeight w:val="337"/>
        </w:trPr>
        <w:tc>
          <w:tcPr>
            <w:tcW w:w="1007" w:type="dxa"/>
            <w:vMerge/>
            <w:vAlign w:val="center"/>
          </w:tcPr>
          <w:p w14:paraId="3BC5F37E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41B0DB4" w14:textId="77777777" w:rsidR="00B3364D" w:rsidRPr="007608FF" w:rsidRDefault="00B3364D" w:rsidP="00D72B11">
            <w:pPr>
              <w:spacing w:line="276" w:lineRule="auto"/>
            </w:pPr>
            <w:r w:rsidRPr="007608FF">
              <w:t>*</w:t>
            </w:r>
            <w:r w:rsidRPr="007608FF">
              <w:rPr>
                <w:rFonts w:hint="eastAsia"/>
              </w:rPr>
              <w:t>毕业生就业率（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41F0536E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0CE97F92" w14:textId="326531A1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74CFBAF5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7E889B1C" w14:textId="77777777" w:rsidTr="007A679C">
        <w:trPr>
          <w:trHeight w:val="248"/>
        </w:trPr>
        <w:tc>
          <w:tcPr>
            <w:tcW w:w="1007" w:type="dxa"/>
            <w:vMerge/>
            <w:vAlign w:val="center"/>
          </w:tcPr>
          <w:p w14:paraId="378B1E7C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F1D5A81" w14:textId="77777777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体质测试达标率（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71ED792C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5425F070" w14:textId="6F2DB50B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4E85CFFA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30A01275" w14:textId="77777777" w:rsidTr="007A679C">
        <w:trPr>
          <w:trHeight w:val="283"/>
        </w:trPr>
        <w:tc>
          <w:tcPr>
            <w:tcW w:w="1007" w:type="dxa"/>
            <w:vMerge/>
            <w:vAlign w:val="center"/>
          </w:tcPr>
          <w:p w14:paraId="59B37396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466296B" w14:textId="77777777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毕业生对母校满意度</w:t>
            </w:r>
          </w:p>
        </w:tc>
        <w:tc>
          <w:tcPr>
            <w:tcW w:w="1701" w:type="dxa"/>
          </w:tcPr>
          <w:p w14:paraId="661E0119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6E4FC53C" w14:textId="478752BE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054E8710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217DB1C8" w14:textId="77777777" w:rsidTr="007A679C">
        <w:trPr>
          <w:trHeight w:val="261"/>
        </w:trPr>
        <w:tc>
          <w:tcPr>
            <w:tcW w:w="1007" w:type="dxa"/>
            <w:vMerge/>
            <w:vAlign w:val="center"/>
          </w:tcPr>
          <w:p w14:paraId="07F0DB57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E1B3AFF" w14:textId="77777777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用人单位满意度</w:t>
            </w:r>
          </w:p>
        </w:tc>
        <w:tc>
          <w:tcPr>
            <w:tcW w:w="1701" w:type="dxa"/>
          </w:tcPr>
          <w:p w14:paraId="7B85FFB8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35B330CA" w14:textId="2D7E24A8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36637B4B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2D875F61" w14:textId="77777777" w:rsidTr="007A679C">
        <w:trPr>
          <w:trHeight w:val="320"/>
        </w:trPr>
        <w:tc>
          <w:tcPr>
            <w:tcW w:w="1007" w:type="dxa"/>
            <w:vMerge/>
            <w:vAlign w:val="center"/>
          </w:tcPr>
          <w:p w14:paraId="6E1A0EB5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8B339C6" w14:textId="77777777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授课教授比例（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29D6D385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0EBC633C" w14:textId="5B510E81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6C37A37A" w14:textId="77777777" w:rsidR="00B3364D" w:rsidRPr="007608FF" w:rsidRDefault="00B3364D" w:rsidP="00D72B11">
            <w:pPr>
              <w:spacing w:line="276" w:lineRule="auto"/>
            </w:pPr>
          </w:p>
        </w:tc>
      </w:tr>
      <w:tr w:rsidR="00B3364D" w:rsidRPr="007608FF" w14:paraId="726AFBEE" w14:textId="77777777" w:rsidTr="007A679C">
        <w:trPr>
          <w:trHeight w:val="368"/>
        </w:trPr>
        <w:tc>
          <w:tcPr>
            <w:tcW w:w="1007" w:type="dxa"/>
            <w:vMerge/>
            <w:vAlign w:val="center"/>
          </w:tcPr>
          <w:p w14:paraId="3D62E0FC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55DE7BC" w14:textId="77777777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全国挑战杯、</w:t>
            </w:r>
            <w:r w:rsidRPr="007608FF">
              <w:t>“</w:t>
            </w:r>
            <w:r w:rsidRPr="007608FF">
              <w:rPr>
                <w:rFonts w:hint="eastAsia"/>
              </w:rPr>
              <w:t>互联网</w:t>
            </w:r>
            <w:r w:rsidRPr="007608FF">
              <w:t>+”</w:t>
            </w:r>
            <w:r w:rsidRPr="007608FF">
              <w:rPr>
                <w:rFonts w:hint="eastAsia"/>
              </w:rPr>
              <w:t>竞赛获奖（项）</w:t>
            </w:r>
          </w:p>
        </w:tc>
        <w:tc>
          <w:tcPr>
            <w:tcW w:w="1701" w:type="dxa"/>
          </w:tcPr>
          <w:p w14:paraId="2F417B34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4E8FD603" w14:textId="4FA66406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7F120C33" w14:textId="77777777" w:rsidR="00B3364D" w:rsidRPr="007608FF" w:rsidRDefault="00B3364D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B3364D" w:rsidRPr="007608FF" w14:paraId="37DC1AE6" w14:textId="77777777" w:rsidTr="007A679C">
        <w:trPr>
          <w:trHeight w:val="363"/>
        </w:trPr>
        <w:tc>
          <w:tcPr>
            <w:tcW w:w="1007" w:type="dxa"/>
            <w:vMerge/>
            <w:vAlign w:val="center"/>
          </w:tcPr>
          <w:p w14:paraId="0D4FDFF6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C4F95A4" w14:textId="56A84852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教研教改项目（项）</w:t>
            </w:r>
          </w:p>
        </w:tc>
        <w:tc>
          <w:tcPr>
            <w:tcW w:w="1701" w:type="dxa"/>
          </w:tcPr>
          <w:p w14:paraId="365BFF96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242C940A" w14:textId="3D580901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496B63AF" w14:textId="730382BD" w:rsidR="00B3364D" w:rsidRPr="007608FF" w:rsidRDefault="00B3364D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B3364D" w:rsidRPr="007608FF" w14:paraId="0FAD4E95" w14:textId="77777777" w:rsidTr="007A679C">
        <w:trPr>
          <w:trHeight w:val="282"/>
        </w:trPr>
        <w:tc>
          <w:tcPr>
            <w:tcW w:w="1007" w:type="dxa"/>
            <w:vMerge/>
            <w:vAlign w:val="center"/>
          </w:tcPr>
          <w:p w14:paraId="1200B9BB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0E1FC0C" w14:textId="7314CD75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一流课程（门）</w:t>
            </w:r>
          </w:p>
        </w:tc>
        <w:tc>
          <w:tcPr>
            <w:tcW w:w="1701" w:type="dxa"/>
          </w:tcPr>
          <w:p w14:paraId="0C58F26C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388F2C48" w14:textId="755E487F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61A4F08D" w14:textId="5BB72899" w:rsidR="00B3364D" w:rsidRPr="007608FF" w:rsidRDefault="00B3364D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B3364D" w:rsidRPr="007608FF" w14:paraId="6E847478" w14:textId="77777777" w:rsidTr="007A679C">
        <w:trPr>
          <w:trHeight w:val="245"/>
        </w:trPr>
        <w:tc>
          <w:tcPr>
            <w:tcW w:w="1007" w:type="dxa"/>
            <w:vMerge/>
            <w:vAlign w:val="center"/>
          </w:tcPr>
          <w:p w14:paraId="06AC5930" w14:textId="77777777" w:rsidR="00B3364D" w:rsidRPr="007A679C" w:rsidRDefault="00B3364D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CE63C9D" w14:textId="40AB38EA" w:rsidR="00B3364D" w:rsidRPr="007608FF" w:rsidRDefault="00B3364D" w:rsidP="00D72B11">
            <w:pPr>
              <w:spacing w:line="276" w:lineRule="auto"/>
            </w:pPr>
            <w:r w:rsidRPr="007608FF">
              <w:rPr>
                <w:rFonts w:hint="eastAsia"/>
              </w:rPr>
              <w:t>实验教学示范中心（</w:t>
            </w:r>
            <w:proofErr w:type="gramStart"/>
            <w:r w:rsidRPr="007608FF">
              <w:rPr>
                <w:rFonts w:hint="eastAsia"/>
              </w:rPr>
              <w:t>个</w:t>
            </w:r>
            <w:proofErr w:type="gramEnd"/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28508F2E" w14:textId="77777777" w:rsidR="00B3364D" w:rsidRPr="007608FF" w:rsidRDefault="00B3364D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47B01306" w14:textId="3D1027DF" w:rsidR="00B3364D" w:rsidRPr="007608FF" w:rsidRDefault="00B3364D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48D6ABAA" w14:textId="77777777" w:rsidR="00B3364D" w:rsidRPr="007608FF" w:rsidRDefault="00B3364D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9C2EE2" w:rsidRPr="007608FF" w14:paraId="6DAC6FF3" w14:textId="77777777" w:rsidTr="007A679C">
        <w:trPr>
          <w:trHeight w:val="400"/>
        </w:trPr>
        <w:tc>
          <w:tcPr>
            <w:tcW w:w="1007" w:type="dxa"/>
            <w:vMerge w:val="restart"/>
            <w:vAlign w:val="center"/>
          </w:tcPr>
          <w:p w14:paraId="302CDEBA" w14:textId="69B7081F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  <w:r w:rsidRPr="007A679C">
              <w:rPr>
                <w:rFonts w:hint="eastAsia"/>
                <w:b/>
              </w:rPr>
              <w:t>专业建设</w:t>
            </w:r>
          </w:p>
        </w:tc>
        <w:tc>
          <w:tcPr>
            <w:tcW w:w="4678" w:type="dxa"/>
          </w:tcPr>
          <w:p w14:paraId="44694197" w14:textId="47A755F5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创新平台（</w:t>
            </w:r>
            <w:proofErr w:type="gramStart"/>
            <w:r w:rsidRPr="007608FF">
              <w:rPr>
                <w:rFonts w:hint="eastAsia"/>
              </w:rPr>
              <w:t>个</w:t>
            </w:r>
            <w:proofErr w:type="gramEnd"/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315DDF82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1506044A" w14:textId="2FD67A0B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22DF5AD5" w14:textId="0D6B9CDF" w:rsidR="009C2EE2" w:rsidRPr="007608FF" w:rsidRDefault="009C2EE2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9C2EE2" w:rsidRPr="007608FF" w14:paraId="62306A20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0B4F9D90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85C6087" w14:textId="1911CD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一流专业（</w:t>
            </w:r>
            <w:proofErr w:type="gramStart"/>
            <w:r w:rsidRPr="007608FF">
              <w:rPr>
                <w:rFonts w:hint="eastAsia"/>
              </w:rPr>
              <w:t>个</w:t>
            </w:r>
            <w:proofErr w:type="gramEnd"/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31D7CBF7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5AEFCBE5" w14:textId="5214BE4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3C6DFA84" w14:textId="15E556FB" w:rsidR="009C2EE2" w:rsidRPr="007608FF" w:rsidRDefault="009C2EE2" w:rsidP="00D72B11">
            <w:pPr>
              <w:spacing w:line="276" w:lineRule="auto"/>
            </w:pPr>
          </w:p>
        </w:tc>
      </w:tr>
      <w:tr w:rsidR="009C2EE2" w:rsidRPr="007608FF" w14:paraId="1CB564E1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76643519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1AABE58" w14:textId="777777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通过</w:t>
            </w:r>
            <w:r>
              <w:rPr>
                <w:rFonts w:hint="eastAsia"/>
              </w:rPr>
              <w:t>（达到）</w:t>
            </w:r>
            <w:r w:rsidRPr="007608FF">
              <w:rPr>
                <w:rFonts w:hint="eastAsia"/>
              </w:rPr>
              <w:t>工程教育认证、国家三级认证专业</w:t>
            </w:r>
          </w:p>
          <w:p w14:paraId="7D55FA5D" w14:textId="7E5502EB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（</w:t>
            </w:r>
            <w:proofErr w:type="gramStart"/>
            <w:r w:rsidRPr="007608FF">
              <w:rPr>
                <w:rFonts w:hint="eastAsia"/>
              </w:rPr>
              <w:t>个</w:t>
            </w:r>
            <w:proofErr w:type="gramEnd"/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47AC8921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6672AC68" w14:textId="00D4922C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584CFDE7" w14:textId="1E5DE01E" w:rsidR="009C2EE2" w:rsidRPr="007608FF" w:rsidRDefault="009C2EE2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9C2EE2" w:rsidRPr="007608FF" w14:paraId="75214F68" w14:textId="77777777" w:rsidTr="007A679C">
        <w:trPr>
          <w:trHeight w:val="400"/>
        </w:trPr>
        <w:tc>
          <w:tcPr>
            <w:tcW w:w="1007" w:type="dxa"/>
            <w:vMerge w:val="restart"/>
            <w:vAlign w:val="center"/>
          </w:tcPr>
          <w:p w14:paraId="3CE5B4F0" w14:textId="09A6B63C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  <w:r w:rsidRPr="007A679C">
              <w:rPr>
                <w:rFonts w:hint="eastAsia"/>
                <w:b/>
              </w:rPr>
              <w:t>师资队伍</w:t>
            </w:r>
          </w:p>
        </w:tc>
        <w:tc>
          <w:tcPr>
            <w:tcW w:w="4678" w:type="dxa"/>
          </w:tcPr>
          <w:p w14:paraId="535B41D7" w14:textId="777777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专职教职工（人）</w:t>
            </w:r>
          </w:p>
        </w:tc>
        <w:tc>
          <w:tcPr>
            <w:tcW w:w="1701" w:type="dxa"/>
          </w:tcPr>
          <w:p w14:paraId="2A025367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6EF9A919" w14:textId="4BAAB57F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7AD915AC" w14:textId="77777777" w:rsidR="009C2EE2" w:rsidRPr="007608FF" w:rsidRDefault="009C2EE2" w:rsidP="00D72B11">
            <w:pPr>
              <w:spacing w:line="276" w:lineRule="auto"/>
            </w:pPr>
          </w:p>
        </w:tc>
      </w:tr>
      <w:tr w:rsidR="009C2EE2" w:rsidRPr="007608FF" w14:paraId="678EACD3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19F04697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1D0C16F" w14:textId="777777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专职专任教师（人）</w:t>
            </w:r>
          </w:p>
        </w:tc>
        <w:tc>
          <w:tcPr>
            <w:tcW w:w="1701" w:type="dxa"/>
          </w:tcPr>
          <w:p w14:paraId="42B5BA8B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30998A1B" w14:textId="6F019AE2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0D53EBED" w14:textId="77777777" w:rsidR="009C2EE2" w:rsidRPr="007608FF" w:rsidRDefault="009C2EE2" w:rsidP="00D72B11">
            <w:pPr>
              <w:spacing w:line="276" w:lineRule="auto"/>
            </w:pPr>
          </w:p>
        </w:tc>
      </w:tr>
      <w:tr w:rsidR="009C2EE2" w:rsidRPr="007608FF" w14:paraId="1C7EEE4F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678910AA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05126D2" w14:textId="777777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教授（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46BAD9F5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144B10B2" w14:textId="2B9FB076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1ECC3E4E" w14:textId="77777777" w:rsidR="009C2EE2" w:rsidRPr="007608FF" w:rsidRDefault="009C2EE2" w:rsidP="00D72B11">
            <w:pPr>
              <w:spacing w:line="276" w:lineRule="auto"/>
            </w:pPr>
          </w:p>
        </w:tc>
      </w:tr>
      <w:tr w:rsidR="009C2EE2" w:rsidRPr="007608FF" w14:paraId="25E6D8F5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4C891A79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2C982A0" w14:textId="777777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副教授（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3A7D755F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47A518D4" w14:textId="2841691F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23B65BA7" w14:textId="77777777" w:rsidR="009C2EE2" w:rsidRPr="007608FF" w:rsidRDefault="009C2EE2" w:rsidP="00D72B11">
            <w:pPr>
              <w:spacing w:line="276" w:lineRule="auto"/>
            </w:pPr>
          </w:p>
        </w:tc>
      </w:tr>
      <w:tr w:rsidR="009C2EE2" w:rsidRPr="007608FF" w14:paraId="382A7D85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241DE6D4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A2D12DB" w14:textId="77777777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博士学位（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51507B45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1E392C1C" w14:textId="706AA453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125DEBC4" w14:textId="77777777" w:rsidR="009C2EE2" w:rsidRPr="007608FF" w:rsidRDefault="009C2EE2" w:rsidP="00D72B11">
            <w:pPr>
              <w:spacing w:line="276" w:lineRule="auto"/>
            </w:pPr>
          </w:p>
        </w:tc>
      </w:tr>
      <w:tr w:rsidR="009C2EE2" w:rsidRPr="007608FF" w14:paraId="29844663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511E1D73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B5C9F38" w14:textId="5C1307AB" w:rsidR="009C2EE2" w:rsidRPr="007608FF" w:rsidRDefault="009C2EE2" w:rsidP="00D72B11">
            <w:pPr>
              <w:spacing w:line="276" w:lineRule="auto"/>
            </w:pPr>
            <w:r w:rsidRPr="007608FF">
              <w:t>*</w:t>
            </w:r>
            <w:r w:rsidRPr="007608FF">
              <w:rPr>
                <w:rFonts w:hint="eastAsia"/>
              </w:rPr>
              <w:t>人才工程（人次）</w:t>
            </w:r>
          </w:p>
        </w:tc>
        <w:tc>
          <w:tcPr>
            <w:tcW w:w="1701" w:type="dxa"/>
          </w:tcPr>
          <w:p w14:paraId="6D598654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7B54E408" w14:textId="462EEABB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02BD0C0F" w14:textId="77777777" w:rsidR="009C2EE2" w:rsidRPr="007608FF" w:rsidRDefault="009C2EE2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9C2EE2" w:rsidRPr="007608FF" w14:paraId="7FDF7554" w14:textId="77777777" w:rsidTr="007A679C">
        <w:trPr>
          <w:trHeight w:val="400"/>
        </w:trPr>
        <w:tc>
          <w:tcPr>
            <w:tcW w:w="1007" w:type="dxa"/>
            <w:vMerge/>
            <w:vAlign w:val="center"/>
          </w:tcPr>
          <w:p w14:paraId="528CFA84" w14:textId="77777777" w:rsidR="009C2EE2" w:rsidRPr="007A679C" w:rsidRDefault="009C2EE2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5736D6D" w14:textId="76BFF10D" w:rsidR="009C2EE2" w:rsidRPr="007608FF" w:rsidRDefault="009C2EE2" w:rsidP="00D72B11">
            <w:pPr>
              <w:spacing w:line="276" w:lineRule="auto"/>
            </w:pPr>
            <w:r w:rsidRPr="007608FF">
              <w:rPr>
                <w:rFonts w:hint="eastAsia"/>
              </w:rPr>
              <w:t>创新团队（</w:t>
            </w:r>
            <w:proofErr w:type="gramStart"/>
            <w:r w:rsidRPr="007608FF">
              <w:rPr>
                <w:rFonts w:hint="eastAsia"/>
              </w:rPr>
              <w:t>个</w:t>
            </w:r>
            <w:proofErr w:type="gramEnd"/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2A2CF868" w14:textId="77777777" w:rsidR="009C2EE2" w:rsidRPr="007608FF" w:rsidRDefault="009C2EE2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3839AF69" w14:textId="10EFD50A" w:rsidR="009C2EE2" w:rsidRPr="007608FF" w:rsidRDefault="009C2EE2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180B2D8F" w14:textId="77777777" w:rsidR="009C2EE2" w:rsidRPr="007608FF" w:rsidRDefault="009C2EE2" w:rsidP="00D72B11">
            <w:pPr>
              <w:spacing w:line="276" w:lineRule="auto"/>
            </w:pPr>
            <w:r w:rsidRPr="007608FF">
              <w:t xml:space="preserve">5 </w:t>
            </w:r>
            <w:r w:rsidRPr="007608FF">
              <w:rPr>
                <w:rFonts w:hint="eastAsia"/>
              </w:rPr>
              <w:t>年新增</w:t>
            </w:r>
          </w:p>
        </w:tc>
      </w:tr>
      <w:tr w:rsidR="003136F3" w:rsidRPr="007608FF" w14:paraId="4065E95B" w14:textId="77777777" w:rsidTr="007A679C">
        <w:trPr>
          <w:trHeight w:val="397"/>
        </w:trPr>
        <w:tc>
          <w:tcPr>
            <w:tcW w:w="1007" w:type="dxa"/>
            <w:vMerge w:val="restart"/>
            <w:vAlign w:val="center"/>
          </w:tcPr>
          <w:p w14:paraId="6CD01FAC" w14:textId="56BAD4E8" w:rsidR="003136F3" w:rsidRPr="007A679C" w:rsidRDefault="003136F3" w:rsidP="00D72B11">
            <w:pPr>
              <w:spacing w:line="276" w:lineRule="auto"/>
              <w:jc w:val="center"/>
              <w:rPr>
                <w:b/>
              </w:rPr>
            </w:pPr>
            <w:r w:rsidRPr="007A679C">
              <w:rPr>
                <w:rFonts w:hint="eastAsia"/>
                <w:b/>
              </w:rPr>
              <w:t>开放办学</w:t>
            </w:r>
          </w:p>
        </w:tc>
        <w:tc>
          <w:tcPr>
            <w:tcW w:w="4678" w:type="dxa"/>
          </w:tcPr>
          <w:p w14:paraId="6F266A98" w14:textId="77777777" w:rsidR="003136F3" w:rsidRPr="007608FF" w:rsidRDefault="003136F3" w:rsidP="00D72B11">
            <w:pPr>
              <w:spacing w:line="276" w:lineRule="auto"/>
            </w:pPr>
            <w:r w:rsidRPr="007608FF">
              <w:rPr>
                <w:rFonts w:hint="eastAsia"/>
              </w:rPr>
              <w:t>赴国（境）外交流、学习（一个月及以</w:t>
            </w:r>
          </w:p>
          <w:p w14:paraId="075C050B" w14:textId="2FD43890" w:rsidR="003136F3" w:rsidRPr="007608FF" w:rsidRDefault="003136F3" w:rsidP="00D72B11">
            <w:pPr>
              <w:spacing w:line="276" w:lineRule="auto"/>
            </w:pPr>
            <w:r w:rsidRPr="007608FF">
              <w:rPr>
                <w:rFonts w:hint="eastAsia"/>
              </w:rPr>
              <w:t>上）的学生占当年招生数比例（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0E60A5DF" w14:textId="77777777" w:rsidR="003136F3" w:rsidRPr="007608FF" w:rsidRDefault="003136F3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703A3EB3" w14:textId="51D3ADEC" w:rsidR="003136F3" w:rsidRPr="007608FF" w:rsidRDefault="003136F3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058452B7" w14:textId="77777777" w:rsidR="003136F3" w:rsidRPr="007608FF" w:rsidRDefault="003136F3" w:rsidP="00D72B11">
            <w:pPr>
              <w:spacing w:line="276" w:lineRule="auto"/>
            </w:pPr>
          </w:p>
        </w:tc>
      </w:tr>
      <w:tr w:rsidR="003136F3" w:rsidRPr="007608FF" w14:paraId="3383CFCF" w14:textId="77777777" w:rsidTr="007A679C">
        <w:trPr>
          <w:trHeight w:val="397"/>
        </w:trPr>
        <w:tc>
          <w:tcPr>
            <w:tcW w:w="1007" w:type="dxa"/>
            <w:vMerge/>
            <w:vAlign w:val="center"/>
          </w:tcPr>
          <w:p w14:paraId="20B62EB6" w14:textId="77777777" w:rsidR="003136F3" w:rsidRPr="007A679C" w:rsidRDefault="003136F3" w:rsidP="00D72B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B8AC327" w14:textId="77777777" w:rsidR="003136F3" w:rsidRPr="007608FF" w:rsidRDefault="003136F3" w:rsidP="00D72B11">
            <w:pPr>
              <w:spacing w:line="276" w:lineRule="auto"/>
            </w:pPr>
            <w:r w:rsidRPr="007608FF">
              <w:rPr>
                <w:rFonts w:hint="eastAsia"/>
              </w:rPr>
              <w:t>专任教师中具有国（境）外留学或进修</w:t>
            </w:r>
          </w:p>
          <w:p w14:paraId="6D7EB3C3" w14:textId="156D9D04" w:rsidR="003136F3" w:rsidRPr="007608FF" w:rsidRDefault="003136F3" w:rsidP="00D72B11">
            <w:pPr>
              <w:spacing w:line="276" w:lineRule="auto"/>
            </w:pPr>
            <w:r w:rsidRPr="007608FF">
              <w:rPr>
                <w:rFonts w:hint="eastAsia"/>
              </w:rPr>
              <w:t>经历（</w:t>
            </w:r>
            <w:r w:rsidRPr="007608FF">
              <w:t xml:space="preserve">6 </w:t>
            </w:r>
            <w:proofErr w:type="gramStart"/>
            <w:r w:rsidRPr="007608FF">
              <w:rPr>
                <w:rFonts w:hint="eastAsia"/>
              </w:rPr>
              <w:t>个</w:t>
            </w:r>
            <w:proofErr w:type="gramEnd"/>
            <w:r w:rsidRPr="007608FF">
              <w:rPr>
                <w:rFonts w:hint="eastAsia"/>
              </w:rPr>
              <w:t>月及以上）比例（</w:t>
            </w:r>
            <w:r w:rsidRPr="007608FF">
              <w:t>%</w:t>
            </w:r>
            <w:r w:rsidRPr="007608FF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1296B99E" w14:textId="77777777" w:rsidR="003136F3" w:rsidRPr="007608FF" w:rsidRDefault="003136F3" w:rsidP="00D72B11">
            <w:pPr>
              <w:spacing w:line="276" w:lineRule="auto"/>
            </w:pPr>
          </w:p>
        </w:tc>
        <w:tc>
          <w:tcPr>
            <w:tcW w:w="1418" w:type="dxa"/>
          </w:tcPr>
          <w:p w14:paraId="30C327C4" w14:textId="40C411FF" w:rsidR="003136F3" w:rsidRPr="007608FF" w:rsidRDefault="003136F3" w:rsidP="00D72B11">
            <w:pPr>
              <w:spacing w:line="276" w:lineRule="auto"/>
            </w:pPr>
          </w:p>
        </w:tc>
        <w:tc>
          <w:tcPr>
            <w:tcW w:w="1134" w:type="dxa"/>
          </w:tcPr>
          <w:p w14:paraId="49D961A5" w14:textId="77777777" w:rsidR="003136F3" w:rsidRPr="007608FF" w:rsidRDefault="003136F3" w:rsidP="00D72B11">
            <w:pPr>
              <w:spacing w:line="276" w:lineRule="auto"/>
            </w:pPr>
          </w:p>
        </w:tc>
      </w:tr>
    </w:tbl>
    <w:p w14:paraId="46BED50C" w14:textId="77777777" w:rsidR="00E503B6" w:rsidRPr="00A733EF" w:rsidRDefault="00E503B6" w:rsidP="00C30C28">
      <w:pPr>
        <w:snapToGrid w:val="0"/>
        <w:spacing w:beforeLines="50" w:before="156" w:afterLines="50" w:after="156" w:line="360" w:lineRule="auto"/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sectPr w:rsidR="00E503B6" w:rsidRPr="00A733EF" w:rsidSect="00794305">
      <w:footerReference w:type="default" r:id="rId8"/>
      <w:pgSz w:w="11906" w:h="16838"/>
      <w:pgMar w:top="1021" w:right="794" w:bottom="1134" w:left="102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D464" w14:textId="77777777" w:rsidR="00955B41" w:rsidRDefault="00955B41" w:rsidP="001810D5">
      <w:r>
        <w:separator/>
      </w:r>
    </w:p>
  </w:endnote>
  <w:endnote w:type="continuationSeparator" w:id="0">
    <w:p w14:paraId="6A2F225A" w14:textId="77777777" w:rsidR="00955B41" w:rsidRDefault="00955B41" w:rsidP="0018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064160"/>
      <w:docPartObj>
        <w:docPartGallery w:val="Page Numbers (Bottom of Page)"/>
        <w:docPartUnique/>
      </w:docPartObj>
    </w:sdtPr>
    <w:sdtEndPr/>
    <w:sdtContent>
      <w:p w14:paraId="440CCE65" w14:textId="26C4FF54" w:rsidR="00A32C03" w:rsidRDefault="00960D92">
        <w:pPr>
          <w:pStyle w:val="a5"/>
          <w:jc w:val="center"/>
        </w:pPr>
        <w:r>
          <w:fldChar w:fldCharType="begin"/>
        </w:r>
        <w:r w:rsidR="00A32C03">
          <w:instrText xml:space="preserve"> PAGE   \* MERGEFORMAT </w:instrText>
        </w:r>
        <w:r>
          <w:fldChar w:fldCharType="separate"/>
        </w:r>
        <w:r w:rsidR="00926C32" w:rsidRPr="00926C32">
          <w:rPr>
            <w:noProof/>
            <w:lang w:val="zh-CN"/>
          </w:rPr>
          <w:t>-</w:t>
        </w:r>
        <w:r w:rsidR="00926C32">
          <w:rPr>
            <w:noProof/>
          </w:rPr>
          <w:t xml:space="preserve"> 2 -</w:t>
        </w:r>
        <w:r>
          <w:rPr>
            <w:noProof/>
            <w:lang w:val="zh-CN"/>
          </w:rPr>
          <w:fldChar w:fldCharType="end"/>
        </w:r>
      </w:p>
    </w:sdtContent>
  </w:sdt>
  <w:p w14:paraId="3A56CA97" w14:textId="77777777" w:rsidR="00A32C03" w:rsidRDefault="00A32C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EE16F" w14:textId="77777777" w:rsidR="00955B41" w:rsidRDefault="00955B41" w:rsidP="001810D5">
      <w:r>
        <w:separator/>
      </w:r>
    </w:p>
  </w:footnote>
  <w:footnote w:type="continuationSeparator" w:id="0">
    <w:p w14:paraId="77B27276" w14:textId="77777777" w:rsidR="00955B41" w:rsidRDefault="00955B41" w:rsidP="0018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F785A"/>
    <w:multiLevelType w:val="singleLevel"/>
    <w:tmpl w:val="C3AF785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12471D8"/>
    <w:multiLevelType w:val="multilevel"/>
    <w:tmpl w:val="012471D8"/>
    <w:lvl w:ilvl="0">
      <w:start w:val="5"/>
      <w:numFmt w:val="decimal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03BA2E53"/>
    <w:multiLevelType w:val="hybridMultilevel"/>
    <w:tmpl w:val="8A2639CC"/>
    <w:lvl w:ilvl="0" w:tplc="B1161F0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2432"/>
    <w:multiLevelType w:val="hybridMultilevel"/>
    <w:tmpl w:val="A67A0924"/>
    <w:lvl w:ilvl="0" w:tplc="BB44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14768B1"/>
    <w:multiLevelType w:val="hybridMultilevel"/>
    <w:tmpl w:val="11846442"/>
    <w:lvl w:ilvl="0" w:tplc="E2E4D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6E54CC6"/>
    <w:multiLevelType w:val="hybridMultilevel"/>
    <w:tmpl w:val="57582702"/>
    <w:lvl w:ilvl="0" w:tplc="15804E8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03500D"/>
    <w:multiLevelType w:val="hybridMultilevel"/>
    <w:tmpl w:val="6472E188"/>
    <w:lvl w:ilvl="0" w:tplc="60DA12D2">
      <w:start w:val="1"/>
      <w:numFmt w:val="decimal"/>
      <w:lvlText w:val="%1."/>
      <w:lvlJc w:val="left"/>
      <w:pPr>
        <w:ind w:left="84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94ADCC5"/>
    <w:multiLevelType w:val="singleLevel"/>
    <w:tmpl w:val="394ADCC5"/>
    <w:lvl w:ilvl="0">
      <w:start w:val="2"/>
      <w:numFmt w:val="decimal"/>
      <w:suff w:val="nothing"/>
      <w:lvlText w:val="（%1）"/>
      <w:lvlJc w:val="left"/>
    </w:lvl>
  </w:abstractNum>
  <w:abstractNum w:abstractNumId="8" w15:restartNumberingAfterBreak="0">
    <w:nsid w:val="4DE92B5A"/>
    <w:multiLevelType w:val="hybridMultilevel"/>
    <w:tmpl w:val="AC9A4462"/>
    <w:lvl w:ilvl="0" w:tplc="32681EB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490F99"/>
    <w:multiLevelType w:val="hybridMultilevel"/>
    <w:tmpl w:val="34CE180A"/>
    <w:lvl w:ilvl="0" w:tplc="0816AFC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65649C"/>
    <w:multiLevelType w:val="hybridMultilevel"/>
    <w:tmpl w:val="644E6134"/>
    <w:lvl w:ilvl="0" w:tplc="7F42A702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A2212F"/>
    <w:multiLevelType w:val="hybridMultilevel"/>
    <w:tmpl w:val="207807A0"/>
    <w:lvl w:ilvl="0" w:tplc="6AB28A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C5B3BE4"/>
    <w:multiLevelType w:val="hybridMultilevel"/>
    <w:tmpl w:val="BA9460D6"/>
    <w:lvl w:ilvl="0" w:tplc="A38CC14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F70C10"/>
    <w:multiLevelType w:val="hybridMultilevel"/>
    <w:tmpl w:val="535A0850"/>
    <w:lvl w:ilvl="0" w:tplc="A0F4505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sLQwMrY0MzYzMjJQ0lEKTi0uzszPAykwqgUA9wWF7iwAAAA="/>
  </w:docVars>
  <w:rsids>
    <w:rsidRoot w:val="001810D5"/>
    <w:rsid w:val="00000E9C"/>
    <w:rsid w:val="00004409"/>
    <w:rsid w:val="00004B68"/>
    <w:rsid w:val="00006D5F"/>
    <w:rsid w:val="00010867"/>
    <w:rsid w:val="00011135"/>
    <w:rsid w:val="000312C6"/>
    <w:rsid w:val="00031B9E"/>
    <w:rsid w:val="0003453D"/>
    <w:rsid w:val="00044B35"/>
    <w:rsid w:val="000466E6"/>
    <w:rsid w:val="000612A8"/>
    <w:rsid w:val="00064CCC"/>
    <w:rsid w:val="00064E40"/>
    <w:rsid w:val="00067C68"/>
    <w:rsid w:val="000737C6"/>
    <w:rsid w:val="000857F9"/>
    <w:rsid w:val="00085AFD"/>
    <w:rsid w:val="00090116"/>
    <w:rsid w:val="00090125"/>
    <w:rsid w:val="000A4B97"/>
    <w:rsid w:val="000A6DC4"/>
    <w:rsid w:val="000B0D99"/>
    <w:rsid w:val="000B218F"/>
    <w:rsid w:val="000C3900"/>
    <w:rsid w:val="000C4A95"/>
    <w:rsid w:val="000C4E15"/>
    <w:rsid w:val="000C6A89"/>
    <w:rsid w:val="000C7380"/>
    <w:rsid w:val="000D0B93"/>
    <w:rsid w:val="000D0E0B"/>
    <w:rsid w:val="000D1D92"/>
    <w:rsid w:val="000D2117"/>
    <w:rsid w:val="000D4674"/>
    <w:rsid w:val="000D5256"/>
    <w:rsid w:val="000F1846"/>
    <w:rsid w:val="000F2F41"/>
    <w:rsid w:val="000F3DF9"/>
    <w:rsid w:val="000F45FB"/>
    <w:rsid w:val="000F7737"/>
    <w:rsid w:val="000F78DA"/>
    <w:rsid w:val="00101ED4"/>
    <w:rsid w:val="00103169"/>
    <w:rsid w:val="0010573A"/>
    <w:rsid w:val="0010653D"/>
    <w:rsid w:val="00107209"/>
    <w:rsid w:val="00113EC8"/>
    <w:rsid w:val="00114F57"/>
    <w:rsid w:val="0011535B"/>
    <w:rsid w:val="00117CFB"/>
    <w:rsid w:val="001233C7"/>
    <w:rsid w:val="00124CEF"/>
    <w:rsid w:val="00125E02"/>
    <w:rsid w:val="001269CD"/>
    <w:rsid w:val="00127070"/>
    <w:rsid w:val="00130B80"/>
    <w:rsid w:val="0013385E"/>
    <w:rsid w:val="00140B15"/>
    <w:rsid w:val="0014110A"/>
    <w:rsid w:val="00146147"/>
    <w:rsid w:val="00154D7C"/>
    <w:rsid w:val="001636EF"/>
    <w:rsid w:val="00165953"/>
    <w:rsid w:val="00172895"/>
    <w:rsid w:val="00175E1D"/>
    <w:rsid w:val="001806B1"/>
    <w:rsid w:val="001810D5"/>
    <w:rsid w:val="001831A2"/>
    <w:rsid w:val="00183EED"/>
    <w:rsid w:val="001871E7"/>
    <w:rsid w:val="001944D8"/>
    <w:rsid w:val="00194FCD"/>
    <w:rsid w:val="001976C2"/>
    <w:rsid w:val="001A0172"/>
    <w:rsid w:val="001A1163"/>
    <w:rsid w:val="001A2695"/>
    <w:rsid w:val="001A4227"/>
    <w:rsid w:val="001B07AF"/>
    <w:rsid w:val="001C6F3C"/>
    <w:rsid w:val="001D1929"/>
    <w:rsid w:val="001D4C90"/>
    <w:rsid w:val="001D5811"/>
    <w:rsid w:val="001E2D39"/>
    <w:rsid w:val="001E79E4"/>
    <w:rsid w:val="001F0074"/>
    <w:rsid w:val="001F602E"/>
    <w:rsid w:val="001F644B"/>
    <w:rsid w:val="001F6C5C"/>
    <w:rsid w:val="002057D0"/>
    <w:rsid w:val="00206C2F"/>
    <w:rsid w:val="00207EC5"/>
    <w:rsid w:val="00214DB0"/>
    <w:rsid w:val="00216EA6"/>
    <w:rsid w:val="00222CF4"/>
    <w:rsid w:val="00224A3C"/>
    <w:rsid w:val="00224D8E"/>
    <w:rsid w:val="00225B2A"/>
    <w:rsid w:val="00227D48"/>
    <w:rsid w:val="002318A3"/>
    <w:rsid w:val="00232178"/>
    <w:rsid w:val="002326F4"/>
    <w:rsid w:val="00233069"/>
    <w:rsid w:val="002350CF"/>
    <w:rsid w:val="00237374"/>
    <w:rsid w:val="00241A50"/>
    <w:rsid w:val="00245AA1"/>
    <w:rsid w:val="00245C8F"/>
    <w:rsid w:val="0024627E"/>
    <w:rsid w:val="00246722"/>
    <w:rsid w:val="002507FF"/>
    <w:rsid w:val="0025709E"/>
    <w:rsid w:val="002617D3"/>
    <w:rsid w:val="00261A92"/>
    <w:rsid w:val="00264AA5"/>
    <w:rsid w:val="002654E1"/>
    <w:rsid w:val="002661FB"/>
    <w:rsid w:val="00266E08"/>
    <w:rsid w:val="002706A1"/>
    <w:rsid w:val="00271AA2"/>
    <w:rsid w:val="0028269D"/>
    <w:rsid w:val="00283FF1"/>
    <w:rsid w:val="00284779"/>
    <w:rsid w:val="002855B2"/>
    <w:rsid w:val="00290220"/>
    <w:rsid w:val="00290F37"/>
    <w:rsid w:val="00294878"/>
    <w:rsid w:val="00295CFB"/>
    <w:rsid w:val="002A189D"/>
    <w:rsid w:val="002A34CB"/>
    <w:rsid w:val="002A7AB9"/>
    <w:rsid w:val="002A7B3B"/>
    <w:rsid w:val="002B0135"/>
    <w:rsid w:val="002B6558"/>
    <w:rsid w:val="002B73A7"/>
    <w:rsid w:val="002C3DD4"/>
    <w:rsid w:val="002D6486"/>
    <w:rsid w:val="002E21F9"/>
    <w:rsid w:val="002E2F9A"/>
    <w:rsid w:val="002E32DF"/>
    <w:rsid w:val="002E3AA0"/>
    <w:rsid w:val="002E57CC"/>
    <w:rsid w:val="002E6AFB"/>
    <w:rsid w:val="002E6B3D"/>
    <w:rsid w:val="002F5DB1"/>
    <w:rsid w:val="00303FCB"/>
    <w:rsid w:val="003059D8"/>
    <w:rsid w:val="00307216"/>
    <w:rsid w:val="003136F3"/>
    <w:rsid w:val="00314B6E"/>
    <w:rsid w:val="003154F4"/>
    <w:rsid w:val="003156F4"/>
    <w:rsid w:val="003233E0"/>
    <w:rsid w:val="00324174"/>
    <w:rsid w:val="00324818"/>
    <w:rsid w:val="00324E89"/>
    <w:rsid w:val="00325359"/>
    <w:rsid w:val="00331465"/>
    <w:rsid w:val="00335680"/>
    <w:rsid w:val="00341930"/>
    <w:rsid w:val="003435F8"/>
    <w:rsid w:val="00351463"/>
    <w:rsid w:val="0035203C"/>
    <w:rsid w:val="003642BC"/>
    <w:rsid w:val="00372A7A"/>
    <w:rsid w:val="00372AB6"/>
    <w:rsid w:val="00373AB3"/>
    <w:rsid w:val="00374A11"/>
    <w:rsid w:val="00375937"/>
    <w:rsid w:val="00376485"/>
    <w:rsid w:val="00376EFB"/>
    <w:rsid w:val="003777D4"/>
    <w:rsid w:val="003804F2"/>
    <w:rsid w:val="00380EF4"/>
    <w:rsid w:val="00385F45"/>
    <w:rsid w:val="0039651E"/>
    <w:rsid w:val="00397AFE"/>
    <w:rsid w:val="003A3CC3"/>
    <w:rsid w:val="003A48FE"/>
    <w:rsid w:val="003A4934"/>
    <w:rsid w:val="003A6C71"/>
    <w:rsid w:val="003B013E"/>
    <w:rsid w:val="003B0BB1"/>
    <w:rsid w:val="003C0CF3"/>
    <w:rsid w:val="003C1085"/>
    <w:rsid w:val="003C3EF1"/>
    <w:rsid w:val="003C6E0D"/>
    <w:rsid w:val="003D11A8"/>
    <w:rsid w:val="003D52F6"/>
    <w:rsid w:val="003D71D1"/>
    <w:rsid w:val="003E1738"/>
    <w:rsid w:val="003E3E6A"/>
    <w:rsid w:val="003E60C3"/>
    <w:rsid w:val="003E7C08"/>
    <w:rsid w:val="003E7CA3"/>
    <w:rsid w:val="003F1D94"/>
    <w:rsid w:val="00400837"/>
    <w:rsid w:val="00401F1C"/>
    <w:rsid w:val="004047C8"/>
    <w:rsid w:val="00405309"/>
    <w:rsid w:val="00411179"/>
    <w:rsid w:val="0041186C"/>
    <w:rsid w:val="00415D89"/>
    <w:rsid w:val="0042017E"/>
    <w:rsid w:val="004210EA"/>
    <w:rsid w:val="00424420"/>
    <w:rsid w:val="00430389"/>
    <w:rsid w:val="004314AB"/>
    <w:rsid w:val="004341DE"/>
    <w:rsid w:val="004356EE"/>
    <w:rsid w:val="00436D9D"/>
    <w:rsid w:val="00437D5C"/>
    <w:rsid w:val="00445D6B"/>
    <w:rsid w:val="0044699D"/>
    <w:rsid w:val="00450B4D"/>
    <w:rsid w:val="004517DA"/>
    <w:rsid w:val="004544F8"/>
    <w:rsid w:val="004570D3"/>
    <w:rsid w:val="00457F83"/>
    <w:rsid w:val="00462DDF"/>
    <w:rsid w:val="00470CF9"/>
    <w:rsid w:val="00472AC5"/>
    <w:rsid w:val="00474BFC"/>
    <w:rsid w:val="00481BB5"/>
    <w:rsid w:val="00485107"/>
    <w:rsid w:val="00487481"/>
    <w:rsid w:val="00487EBC"/>
    <w:rsid w:val="0049400D"/>
    <w:rsid w:val="004A3EF3"/>
    <w:rsid w:val="004A7B0F"/>
    <w:rsid w:val="004B785F"/>
    <w:rsid w:val="004C300F"/>
    <w:rsid w:val="004C5CFE"/>
    <w:rsid w:val="004D514A"/>
    <w:rsid w:val="004D691E"/>
    <w:rsid w:val="004E5B25"/>
    <w:rsid w:val="004E6794"/>
    <w:rsid w:val="004E6A48"/>
    <w:rsid w:val="004F2B83"/>
    <w:rsid w:val="004F4827"/>
    <w:rsid w:val="004F506D"/>
    <w:rsid w:val="004F7CA1"/>
    <w:rsid w:val="00500F31"/>
    <w:rsid w:val="005019B5"/>
    <w:rsid w:val="00505824"/>
    <w:rsid w:val="00512AA8"/>
    <w:rsid w:val="005207EB"/>
    <w:rsid w:val="00522061"/>
    <w:rsid w:val="005232F3"/>
    <w:rsid w:val="00524980"/>
    <w:rsid w:val="005250A1"/>
    <w:rsid w:val="005311D7"/>
    <w:rsid w:val="005319DD"/>
    <w:rsid w:val="005366AB"/>
    <w:rsid w:val="0054138E"/>
    <w:rsid w:val="005478BE"/>
    <w:rsid w:val="00547BAD"/>
    <w:rsid w:val="00554043"/>
    <w:rsid w:val="00554C89"/>
    <w:rsid w:val="00561768"/>
    <w:rsid w:val="0057124A"/>
    <w:rsid w:val="00574D5C"/>
    <w:rsid w:val="0057582D"/>
    <w:rsid w:val="00576FB5"/>
    <w:rsid w:val="00580074"/>
    <w:rsid w:val="00580ED4"/>
    <w:rsid w:val="00585086"/>
    <w:rsid w:val="00590489"/>
    <w:rsid w:val="005A1D87"/>
    <w:rsid w:val="005A284C"/>
    <w:rsid w:val="005A2907"/>
    <w:rsid w:val="005A597C"/>
    <w:rsid w:val="005A6404"/>
    <w:rsid w:val="005C1BE9"/>
    <w:rsid w:val="005C5202"/>
    <w:rsid w:val="005D2EAD"/>
    <w:rsid w:val="005D74F9"/>
    <w:rsid w:val="005E43E7"/>
    <w:rsid w:val="005E6332"/>
    <w:rsid w:val="005F02C0"/>
    <w:rsid w:val="005F29CF"/>
    <w:rsid w:val="005F3692"/>
    <w:rsid w:val="00602EEF"/>
    <w:rsid w:val="006038B6"/>
    <w:rsid w:val="0060466E"/>
    <w:rsid w:val="00604AE8"/>
    <w:rsid w:val="006064F7"/>
    <w:rsid w:val="006070D7"/>
    <w:rsid w:val="00616BC6"/>
    <w:rsid w:val="0061720D"/>
    <w:rsid w:val="006207C1"/>
    <w:rsid w:val="00623A9E"/>
    <w:rsid w:val="00627FFB"/>
    <w:rsid w:val="00633D88"/>
    <w:rsid w:val="006342CE"/>
    <w:rsid w:val="006361B8"/>
    <w:rsid w:val="00637273"/>
    <w:rsid w:val="006439DA"/>
    <w:rsid w:val="00646589"/>
    <w:rsid w:val="00647A74"/>
    <w:rsid w:val="00647AE0"/>
    <w:rsid w:val="00656FAF"/>
    <w:rsid w:val="00663789"/>
    <w:rsid w:val="00665B40"/>
    <w:rsid w:val="00672D20"/>
    <w:rsid w:val="00673603"/>
    <w:rsid w:val="00675A2A"/>
    <w:rsid w:val="00677C82"/>
    <w:rsid w:val="00683C73"/>
    <w:rsid w:val="00685451"/>
    <w:rsid w:val="006906D7"/>
    <w:rsid w:val="00693227"/>
    <w:rsid w:val="0069460E"/>
    <w:rsid w:val="0069508B"/>
    <w:rsid w:val="006975A7"/>
    <w:rsid w:val="006A7C3B"/>
    <w:rsid w:val="006C5F9E"/>
    <w:rsid w:val="006D2167"/>
    <w:rsid w:val="006D3A76"/>
    <w:rsid w:val="006E575A"/>
    <w:rsid w:val="006E7A1A"/>
    <w:rsid w:val="006F3506"/>
    <w:rsid w:val="006F7DEF"/>
    <w:rsid w:val="00700FDB"/>
    <w:rsid w:val="007112B6"/>
    <w:rsid w:val="00713A4D"/>
    <w:rsid w:val="007168CC"/>
    <w:rsid w:val="00725F8E"/>
    <w:rsid w:val="007365E0"/>
    <w:rsid w:val="00740B7D"/>
    <w:rsid w:val="007415D6"/>
    <w:rsid w:val="007500FE"/>
    <w:rsid w:val="007510B0"/>
    <w:rsid w:val="007555F7"/>
    <w:rsid w:val="007608FF"/>
    <w:rsid w:val="007650E5"/>
    <w:rsid w:val="00765893"/>
    <w:rsid w:val="007768A5"/>
    <w:rsid w:val="00785ACE"/>
    <w:rsid w:val="00786CE4"/>
    <w:rsid w:val="00790B7F"/>
    <w:rsid w:val="007933F5"/>
    <w:rsid w:val="00793A55"/>
    <w:rsid w:val="00793C2D"/>
    <w:rsid w:val="00794305"/>
    <w:rsid w:val="00796CE0"/>
    <w:rsid w:val="007A0162"/>
    <w:rsid w:val="007A16D9"/>
    <w:rsid w:val="007A679C"/>
    <w:rsid w:val="007A76C6"/>
    <w:rsid w:val="007B2984"/>
    <w:rsid w:val="007C3DE6"/>
    <w:rsid w:val="007C715B"/>
    <w:rsid w:val="007D17DA"/>
    <w:rsid w:val="007D51A9"/>
    <w:rsid w:val="007D5840"/>
    <w:rsid w:val="007E0082"/>
    <w:rsid w:val="007E2330"/>
    <w:rsid w:val="007E3F46"/>
    <w:rsid w:val="007F032F"/>
    <w:rsid w:val="007F16B3"/>
    <w:rsid w:val="007F2FEE"/>
    <w:rsid w:val="007F378E"/>
    <w:rsid w:val="007F3A68"/>
    <w:rsid w:val="007F49BD"/>
    <w:rsid w:val="007F70F4"/>
    <w:rsid w:val="00804861"/>
    <w:rsid w:val="00805592"/>
    <w:rsid w:val="00810257"/>
    <w:rsid w:val="00810566"/>
    <w:rsid w:val="00811942"/>
    <w:rsid w:val="00812EA9"/>
    <w:rsid w:val="0081467A"/>
    <w:rsid w:val="0081555C"/>
    <w:rsid w:val="0083381E"/>
    <w:rsid w:val="00835658"/>
    <w:rsid w:val="008377D6"/>
    <w:rsid w:val="0084026A"/>
    <w:rsid w:val="0084437B"/>
    <w:rsid w:val="00850577"/>
    <w:rsid w:val="0085278C"/>
    <w:rsid w:val="00861ED4"/>
    <w:rsid w:val="00866467"/>
    <w:rsid w:val="00872C12"/>
    <w:rsid w:val="008763A4"/>
    <w:rsid w:val="0088560C"/>
    <w:rsid w:val="008930DC"/>
    <w:rsid w:val="00897F5A"/>
    <w:rsid w:val="008A02F5"/>
    <w:rsid w:val="008A67E1"/>
    <w:rsid w:val="008A7147"/>
    <w:rsid w:val="008A783F"/>
    <w:rsid w:val="008B0FAF"/>
    <w:rsid w:val="008B27CC"/>
    <w:rsid w:val="008B2ED8"/>
    <w:rsid w:val="008B5F83"/>
    <w:rsid w:val="008C101B"/>
    <w:rsid w:val="008C18F0"/>
    <w:rsid w:val="008C31E5"/>
    <w:rsid w:val="008C7040"/>
    <w:rsid w:val="008D0018"/>
    <w:rsid w:val="008D0524"/>
    <w:rsid w:val="008D132E"/>
    <w:rsid w:val="008D2E83"/>
    <w:rsid w:val="008E01DA"/>
    <w:rsid w:val="008E1A50"/>
    <w:rsid w:val="008E2246"/>
    <w:rsid w:val="008F0B45"/>
    <w:rsid w:val="00900FBF"/>
    <w:rsid w:val="009112DF"/>
    <w:rsid w:val="00924B60"/>
    <w:rsid w:val="00926C32"/>
    <w:rsid w:val="00927BDB"/>
    <w:rsid w:val="00937E91"/>
    <w:rsid w:val="00945E9A"/>
    <w:rsid w:val="00951D40"/>
    <w:rsid w:val="0095494C"/>
    <w:rsid w:val="00955B41"/>
    <w:rsid w:val="00957653"/>
    <w:rsid w:val="00960D92"/>
    <w:rsid w:val="0096135B"/>
    <w:rsid w:val="0096708F"/>
    <w:rsid w:val="0097445B"/>
    <w:rsid w:val="009760B4"/>
    <w:rsid w:val="00980F9C"/>
    <w:rsid w:val="00982716"/>
    <w:rsid w:val="009837CC"/>
    <w:rsid w:val="00985330"/>
    <w:rsid w:val="00987415"/>
    <w:rsid w:val="00990D18"/>
    <w:rsid w:val="00992506"/>
    <w:rsid w:val="00993DCD"/>
    <w:rsid w:val="0099748D"/>
    <w:rsid w:val="009A2BD9"/>
    <w:rsid w:val="009B11F9"/>
    <w:rsid w:val="009B274E"/>
    <w:rsid w:val="009B44F4"/>
    <w:rsid w:val="009C0A17"/>
    <w:rsid w:val="009C2EE2"/>
    <w:rsid w:val="009D421C"/>
    <w:rsid w:val="009D552D"/>
    <w:rsid w:val="009D6096"/>
    <w:rsid w:val="009E123D"/>
    <w:rsid w:val="009E3430"/>
    <w:rsid w:val="009E618D"/>
    <w:rsid w:val="009E7DBC"/>
    <w:rsid w:val="00A02F92"/>
    <w:rsid w:val="00A051A1"/>
    <w:rsid w:val="00A05F82"/>
    <w:rsid w:val="00A0783D"/>
    <w:rsid w:val="00A10038"/>
    <w:rsid w:val="00A134D3"/>
    <w:rsid w:val="00A30950"/>
    <w:rsid w:val="00A32A91"/>
    <w:rsid w:val="00A32C03"/>
    <w:rsid w:val="00A4141F"/>
    <w:rsid w:val="00A44205"/>
    <w:rsid w:val="00A4684C"/>
    <w:rsid w:val="00A47A8C"/>
    <w:rsid w:val="00A47FB1"/>
    <w:rsid w:val="00A50525"/>
    <w:rsid w:val="00A63F7A"/>
    <w:rsid w:val="00A7319A"/>
    <w:rsid w:val="00A733EF"/>
    <w:rsid w:val="00A74FE2"/>
    <w:rsid w:val="00A90189"/>
    <w:rsid w:val="00A95BEF"/>
    <w:rsid w:val="00AA1192"/>
    <w:rsid w:val="00AB0B02"/>
    <w:rsid w:val="00AB186F"/>
    <w:rsid w:val="00AB375F"/>
    <w:rsid w:val="00AB3C86"/>
    <w:rsid w:val="00AC2F75"/>
    <w:rsid w:val="00AC4B6C"/>
    <w:rsid w:val="00AC5881"/>
    <w:rsid w:val="00AC703D"/>
    <w:rsid w:val="00AD02A3"/>
    <w:rsid w:val="00AE02E1"/>
    <w:rsid w:val="00AE2EA1"/>
    <w:rsid w:val="00AF212F"/>
    <w:rsid w:val="00AF5A3C"/>
    <w:rsid w:val="00AF6448"/>
    <w:rsid w:val="00AF6645"/>
    <w:rsid w:val="00AF66C7"/>
    <w:rsid w:val="00AF7598"/>
    <w:rsid w:val="00B05495"/>
    <w:rsid w:val="00B0681A"/>
    <w:rsid w:val="00B078FA"/>
    <w:rsid w:val="00B10EBF"/>
    <w:rsid w:val="00B11616"/>
    <w:rsid w:val="00B145A9"/>
    <w:rsid w:val="00B17986"/>
    <w:rsid w:val="00B22132"/>
    <w:rsid w:val="00B22E3D"/>
    <w:rsid w:val="00B311BB"/>
    <w:rsid w:val="00B3364D"/>
    <w:rsid w:val="00B33F7E"/>
    <w:rsid w:val="00B365F9"/>
    <w:rsid w:val="00B4376B"/>
    <w:rsid w:val="00B5392D"/>
    <w:rsid w:val="00B54554"/>
    <w:rsid w:val="00B54D28"/>
    <w:rsid w:val="00B551D5"/>
    <w:rsid w:val="00B57D56"/>
    <w:rsid w:val="00B60FF1"/>
    <w:rsid w:val="00B63617"/>
    <w:rsid w:val="00B67D33"/>
    <w:rsid w:val="00B72C4E"/>
    <w:rsid w:val="00B816D9"/>
    <w:rsid w:val="00B838B9"/>
    <w:rsid w:val="00B84B71"/>
    <w:rsid w:val="00B90031"/>
    <w:rsid w:val="00B9674D"/>
    <w:rsid w:val="00B97A90"/>
    <w:rsid w:val="00BA5176"/>
    <w:rsid w:val="00BA649D"/>
    <w:rsid w:val="00BA7274"/>
    <w:rsid w:val="00BB1C90"/>
    <w:rsid w:val="00BB2800"/>
    <w:rsid w:val="00BB472D"/>
    <w:rsid w:val="00BB47D0"/>
    <w:rsid w:val="00BC1012"/>
    <w:rsid w:val="00BC32B9"/>
    <w:rsid w:val="00BC7BDF"/>
    <w:rsid w:val="00BD0AC6"/>
    <w:rsid w:val="00BD178D"/>
    <w:rsid w:val="00BD2913"/>
    <w:rsid w:val="00BD4112"/>
    <w:rsid w:val="00BD64E5"/>
    <w:rsid w:val="00BE39D1"/>
    <w:rsid w:val="00BE4B83"/>
    <w:rsid w:val="00BE5D83"/>
    <w:rsid w:val="00BE7142"/>
    <w:rsid w:val="00BF3D08"/>
    <w:rsid w:val="00BF70F5"/>
    <w:rsid w:val="00BF782C"/>
    <w:rsid w:val="00C00789"/>
    <w:rsid w:val="00C00E0C"/>
    <w:rsid w:val="00C0658F"/>
    <w:rsid w:val="00C13B31"/>
    <w:rsid w:val="00C16668"/>
    <w:rsid w:val="00C17DB4"/>
    <w:rsid w:val="00C208FA"/>
    <w:rsid w:val="00C233EA"/>
    <w:rsid w:val="00C26830"/>
    <w:rsid w:val="00C30C28"/>
    <w:rsid w:val="00C32D5C"/>
    <w:rsid w:val="00C36FAB"/>
    <w:rsid w:val="00C37E83"/>
    <w:rsid w:val="00C37F01"/>
    <w:rsid w:val="00C40F10"/>
    <w:rsid w:val="00C46877"/>
    <w:rsid w:val="00C64578"/>
    <w:rsid w:val="00C66AD7"/>
    <w:rsid w:val="00C8204F"/>
    <w:rsid w:val="00C85592"/>
    <w:rsid w:val="00C87E0D"/>
    <w:rsid w:val="00C87E46"/>
    <w:rsid w:val="00C91335"/>
    <w:rsid w:val="00C9139E"/>
    <w:rsid w:val="00C95DBD"/>
    <w:rsid w:val="00CA491A"/>
    <w:rsid w:val="00CB04F9"/>
    <w:rsid w:val="00CB0600"/>
    <w:rsid w:val="00CB2412"/>
    <w:rsid w:val="00CB474E"/>
    <w:rsid w:val="00CC06E4"/>
    <w:rsid w:val="00CC40EE"/>
    <w:rsid w:val="00CD29A2"/>
    <w:rsid w:val="00CD36C5"/>
    <w:rsid w:val="00CE067A"/>
    <w:rsid w:val="00CE102E"/>
    <w:rsid w:val="00CE3914"/>
    <w:rsid w:val="00CE6F98"/>
    <w:rsid w:val="00CF3BE5"/>
    <w:rsid w:val="00CF53DC"/>
    <w:rsid w:val="00CF56BA"/>
    <w:rsid w:val="00CF68B8"/>
    <w:rsid w:val="00CF7A49"/>
    <w:rsid w:val="00D02A47"/>
    <w:rsid w:val="00D101A8"/>
    <w:rsid w:val="00D10F09"/>
    <w:rsid w:val="00D15FE4"/>
    <w:rsid w:val="00D16E69"/>
    <w:rsid w:val="00D202FF"/>
    <w:rsid w:val="00D20716"/>
    <w:rsid w:val="00D25DF2"/>
    <w:rsid w:val="00D31904"/>
    <w:rsid w:val="00D322D1"/>
    <w:rsid w:val="00D47DAE"/>
    <w:rsid w:val="00D523A4"/>
    <w:rsid w:val="00D56DA1"/>
    <w:rsid w:val="00D60CC8"/>
    <w:rsid w:val="00D65CCB"/>
    <w:rsid w:val="00D663F6"/>
    <w:rsid w:val="00D71640"/>
    <w:rsid w:val="00D72B11"/>
    <w:rsid w:val="00D73DB6"/>
    <w:rsid w:val="00D74775"/>
    <w:rsid w:val="00D74AEA"/>
    <w:rsid w:val="00D74E47"/>
    <w:rsid w:val="00D81903"/>
    <w:rsid w:val="00D84075"/>
    <w:rsid w:val="00D9511C"/>
    <w:rsid w:val="00DB247D"/>
    <w:rsid w:val="00DB4334"/>
    <w:rsid w:val="00DB68C8"/>
    <w:rsid w:val="00DC430C"/>
    <w:rsid w:val="00DC5666"/>
    <w:rsid w:val="00DC56E8"/>
    <w:rsid w:val="00DD799F"/>
    <w:rsid w:val="00DE19A1"/>
    <w:rsid w:val="00DE3EAB"/>
    <w:rsid w:val="00DE6039"/>
    <w:rsid w:val="00DE6FE8"/>
    <w:rsid w:val="00DF02FF"/>
    <w:rsid w:val="00E0295E"/>
    <w:rsid w:val="00E05998"/>
    <w:rsid w:val="00E20749"/>
    <w:rsid w:val="00E24268"/>
    <w:rsid w:val="00E26DED"/>
    <w:rsid w:val="00E324B3"/>
    <w:rsid w:val="00E4615C"/>
    <w:rsid w:val="00E503B6"/>
    <w:rsid w:val="00E54857"/>
    <w:rsid w:val="00E5498D"/>
    <w:rsid w:val="00E601D4"/>
    <w:rsid w:val="00E6040A"/>
    <w:rsid w:val="00E6057D"/>
    <w:rsid w:val="00E60773"/>
    <w:rsid w:val="00E622B8"/>
    <w:rsid w:val="00E6248F"/>
    <w:rsid w:val="00E63C24"/>
    <w:rsid w:val="00E64AAA"/>
    <w:rsid w:val="00E70668"/>
    <w:rsid w:val="00E71A28"/>
    <w:rsid w:val="00E7210D"/>
    <w:rsid w:val="00E73D27"/>
    <w:rsid w:val="00E7462A"/>
    <w:rsid w:val="00E765A8"/>
    <w:rsid w:val="00E8594B"/>
    <w:rsid w:val="00E85F85"/>
    <w:rsid w:val="00E90948"/>
    <w:rsid w:val="00E9244C"/>
    <w:rsid w:val="00E972EC"/>
    <w:rsid w:val="00EA3B29"/>
    <w:rsid w:val="00EB6954"/>
    <w:rsid w:val="00EB6F74"/>
    <w:rsid w:val="00EC2290"/>
    <w:rsid w:val="00ED27D0"/>
    <w:rsid w:val="00ED2B72"/>
    <w:rsid w:val="00ED3B47"/>
    <w:rsid w:val="00ED5F21"/>
    <w:rsid w:val="00ED783C"/>
    <w:rsid w:val="00EE2898"/>
    <w:rsid w:val="00EE451C"/>
    <w:rsid w:val="00EE57BE"/>
    <w:rsid w:val="00EE72B3"/>
    <w:rsid w:val="00EF56B0"/>
    <w:rsid w:val="00EF5760"/>
    <w:rsid w:val="00EF6CEF"/>
    <w:rsid w:val="00F019E4"/>
    <w:rsid w:val="00F02024"/>
    <w:rsid w:val="00F03C11"/>
    <w:rsid w:val="00F109D9"/>
    <w:rsid w:val="00F12FDE"/>
    <w:rsid w:val="00F15970"/>
    <w:rsid w:val="00F16B96"/>
    <w:rsid w:val="00F25A17"/>
    <w:rsid w:val="00F26A8C"/>
    <w:rsid w:val="00F274DC"/>
    <w:rsid w:val="00F31F68"/>
    <w:rsid w:val="00F32CEE"/>
    <w:rsid w:val="00F37D5C"/>
    <w:rsid w:val="00F43337"/>
    <w:rsid w:val="00F43B31"/>
    <w:rsid w:val="00F50EED"/>
    <w:rsid w:val="00F531B5"/>
    <w:rsid w:val="00F56CBD"/>
    <w:rsid w:val="00F62AD6"/>
    <w:rsid w:val="00F67B86"/>
    <w:rsid w:val="00F761AD"/>
    <w:rsid w:val="00F803C8"/>
    <w:rsid w:val="00F81ECA"/>
    <w:rsid w:val="00F8552C"/>
    <w:rsid w:val="00F85948"/>
    <w:rsid w:val="00F91AD6"/>
    <w:rsid w:val="00F95C82"/>
    <w:rsid w:val="00FB17FC"/>
    <w:rsid w:val="00FC2E74"/>
    <w:rsid w:val="00FC3277"/>
    <w:rsid w:val="00FC4FF9"/>
    <w:rsid w:val="00FD0658"/>
    <w:rsid w:val="00FD12B0"/>
    <w:rsid w:val="00FD15D3"/>
    <w:rsid w:val="00FD2924"/>
    <w:rsid w:val="00FE231B"/>
    <w:rsid w:val="00FE5780"/>
    <w:rsid w:val="00FE5F38"/>
    <w:rsid w:val="00FF352E"/>
    <w:rsid w:val="00FF52BA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BA9E"/>
  <w15:docId w15:val="{2BA8ADD1-593B-4FFB-8203-DDB8B7E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E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0B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2E3AA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0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0D5"/>
    <w:rPr>
      <w:sz w:val="18"/>
      <w:szCs w:val="18"/>
    </w:rPr>
  </w:style>
  <w:style w:type="character" w:styleId="a7">
    <w:name w:val="Hyperlink"/>
    <w:basedOn w:val="a0"/>
    <w:uiPriority w:val="99"/>
    <w:unhideWhenUsed/>
    <w:rsid w:val="001810D5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BF70F5"/>
    <w:rPr>
      <w:i/>
      <w:iCs/>
    </w:rPr>
  </w:style>
  <w:style w:type="table" w:styleId="a9">
    <w:name w:val="Table Grid"/>
    <w:basedOn w:val="a1"/>
    <w:uiPriority w:val="59"/>
    <w:rsid w:val="003A48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91AD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30B80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E6057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6057D"/>
    <w:rPr>
      <w:sz w:val="18"/>
      <w:szCs w:val="18"/>
    </w:rPr>
  </w:style>
  <w:style w:type="paragraph" w:customStyle="1" w:styleId="p0">
    <w:name w:val="p0"/>
    <w:basedOn w:val="a"/>
    <w:rsid w:val="001E79E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rsid w:val="00E503B6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2E3AA0"/>
    <w:rPr>
      <w:rFonts w:ascii="Times New Roman" w:eastAsia="宋体" w:hAnsi="Times New Roman" w:cs="Times New Roman"/>
      <w:b/>
      <w:bCs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B9674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9674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9674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674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9674D"/>
    <w:rPr>
      <w:b/>
      <w:bCs/>
    </w:rPr>
  </w:style>
  <w:style w:type="paragraph" w:styleId="af2">
    <w:name w:val="Body Text"/>
    <w:basedOn w:val="a"/>
    <w:link w:val="af3"/>
    <w:uiPriority w:val="1"/>
    <w:qFormat/>
    <w:rsid w:val="00295CFB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customStyle="1" w:styleId="af3">
    <w:name w:val="正文文本 字符"/>
    <w:basedOn w:val="a0"/>
    <w:link w:val="af2"/>
    <w:uiPriority w:val="1"/>
    <w:rsid w:val="00295CFB"/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95CFB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4F3F80-49D7-4D66-A91F-D0F1B262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127</cp:revision>
  <cp:lastPrinted>2021-05-11T14:02:00Z</cp:lastPrinted>
  <dcterms:created xsi:type="dcterms:W3CDTF">2021-10-13T01:11:00Z</dcterms:created>
  <dcterms:modified xsi:type="dcterms:W3CDTF">2021-11-26T01:03:00Z</dcterms:modified>
</cp:coreProperties>
</file>