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38" w:rsidRDefault="00663461">
      <w:pPr>
        <w:spacing w:afterLines="50" w:after="156"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kern w:val="0"/>
          <w:sz w:val="36"/>
          <w:szCs w:val="36"/>
        </w:rPr>
        <w:t>土木建筑工程学院学生干部自荐表</w:t>
      </w:r>
    </w:p>
    <w:tbl>
      <w:tblPr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1507"/>
        <w:gridCol w:w="1359"/>
        <w:gridCol w:w="1455"/>
        <w:gridCol w:w="1153"/>
        <w:gridCol w:w="1361"/>
        <w:gridCol w:w="1283"/>
        <w:gridCol w:w="1601"/>
      </w:tblGrid>
      <w:tr w:rsidR="00A72638">
        <w:trPr>
          <w:trHeight w:val="56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姓  名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性   别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出生年月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一寸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照片</w:t>
            </w:r>
          </w:p>
        </w:tc>
      </w:tr>
      <w:tr w:rsidR="00A72638">
        <w:trPr>
          <w:trHeight w:val="56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  号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专业班级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专业排名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/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2638">
        <w:trPr>
          <w:trHeight w:val="798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政治面貌</w:t>
            </w:r>
          </w:p>
        </w:tc>
        <w:tc>
          <w:tcPr>
            <w:tcW w:w="13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技能或证书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特   长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60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2638">
        <w:trPr>
          <w:trHeight w:val="706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电子邮箱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手  机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   /</w:t>
            </w:r>
          </w:p>
        </w:tc>
      </w:tr>
      <w:tr w:rsidR="00A72638">
        <w:trPr>
          <w:trHeight w:val="61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曾/现任职务</w:t>
            </w:r>
          </w:p>
        </w:tc>
        <w:tc>
          <w:tcPr>
            <w:tcW w:w="8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2638">
        <w:trPr>
          <w:trHeight w:val="612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团校报名</w:t>
            </w:r>
          </w:p>
        </w:tc>
        <w:tc>
          <w:tcPr>
            <w:tcW w:w="8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是否参加LDIP骨干团校：是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 否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□</w:t>
            </w:r>
          </w:p>
        </w:tc>
      </w:tr>
      <w:tr w:rsidR="00A72638">
        <w:trPr>
          <w:trHeight w:val="642"/>
          <w:jc w:val="center"/>
        </w:trPr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学生干部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应聘报名</w:t>
            </w: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是否参加学生干部应聘：是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□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 否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□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是否服从岗位调剂：是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 xml:space="preserve">□  </w:t>
            </w:r>
            <w:r>
              <w:rPr>
                <w:rFonts w:ascii="仿宋_GB2312" w:eastAsia="仿宋_GB2312" w:hint="eastAsia"/>
                <w:kern w:val="0"/>
                <w:szCs w:val="21"/>
              </w:rPr>
              <w:t xml:space="preserve"> 否</w:t>
            </w:r>
            <w:r>
              <w:rPr>
                <w:rFonts w:ascii="仿宋" w:eastAsia="仿宋" w:hAnsi="仿宋" w:hint="eastAsia"/>
                <w:kern w:val="0"/>
                <w:szCs w:val="21"/>
              </w:rPr>
              <w:t>□</w:t>
            </w:r>
          </w:p>
        </w:tc>
      </w:tr>
      <w:tr w:rsidR="00A72638">
        <w:trPr>
          <w:trHeight w:val="642"/>
          <w:jc w:val="center"/>
        </w:trPr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638" w:rsidRDefault="00A72638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1、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组织</w:t>
            </w:r>
          </w:p>
          <w:p w:rsidR="00A72638" w:rsidRDefault="00663461">
            <w:pPr>
              <w:widowControl/>
              <w:ind w:firstLineChars="142" w:firstLine="298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部门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岗位</w:t>
            </w:r>
          </w:p>
        </w:tc>
        <w:tc>
          <w:tcPr>
            <w:tcW w:w="42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2、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组织</w:t>
            </w:r>
          </w:p>
          <w:p w:rsidR="00A72638" w:rsidRDefault="00663461">
            <w:pPr>
              <w:widowControl/>
              <w:ind w:firstLineChars="150" w:firstLine="315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部门</w:t>
            </w:r>
            <w:r>
              <w:rPr>
                <w:rFonts w:ascii="仿宋_GB2312" w:eastAsia="仿宋_GB2312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kern w:val="0"/>
                <w:szCs w:val="21"/>
              </w:rPr>
              <w:t>岗位</w:t>
            </w:r>
          </w:p>
        </w:tc>
      </w:tr>
      <w:tr w:rsidR="00A72638">
        <w:trPr>
          <w:trHeight w:val="2781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个人简历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及担任社会工作情况</w:t>
            </w:r>
          </w:p>
        </w:tc>
        <w:tc>
          <w:tcPr>
            <w:tcW w:w="82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2638" w:rsidRDefault="00A72638">
            <w:pPr>
              <w:widowControl/>
              <w:wordWrap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2638">
        <w:trPr>
          <w:trHeight w:val="2465"/>
          <w:jc w:val="center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奖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惩</w:t>
            </w:r>
            <w:proofErr w:type="gramEnd"/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情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21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72638" w:rsidRDefault="00A72638">
            <w:pPr>
              <w:widowControl/>
              <w:wordWrap w:val="0"/>
              <w:jc w:val="righ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A72638">
        <w:trPr>
          <w:trHeight w:val="2629"/>
          <w:jc w:val="center"/>
        </w:trPr>
        <w:tc>
          <w:tcPr>
            <w:tcW w:w="1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组织建设</w:t>
            </w:r>
          </w:p>
          <w:p w:rsidR="00A72638" w:rsidRDefault="00663461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的规划</w:t>
            </w:r>
          </w:p>
        </w:tc>
        <w:tc>
          <w:tcPr>
            <w:tcW w:w="8212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2638" w:rsidRDefault="00663461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 xml:space="preserve"> 可附页</w:t>
            </w:r>
          </w:p>
        </w:tc>
      </w:tr>
    </w:tbl>
    <w:p w:rsidR="00A72638" w:rsidRDefault="00A72638"/>
    <w:sectPr w:rsidR="00A7263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A7DDB"/>
    <w:multiLevelType w:val="multilevel"/>
    <w:tmpl w:val="4FFA7DD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9259AF"/>
    <w:multiLevelType w:val="multilevel"/>
    <w:tmpl w:val="6C9259AF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91"/>
    <w:rsid w:val="0003653D"/>
    <w:rsid w:val="000552E8"/>
    <w:rsid w:val="00064E2E"/>
    <w:rsid w:val="00085262"/>
    <w:rsid w:val="00093F37"/>
    <w:rsid w:val="000C3DBD"/>
    <w:rsid w:val="000D5F3D"/>
    <w:rsid w:val="00112AEF"/>
    <w:rsid w:val="00140E37"/>
    <w:rsid w:val="0014155E"/>
    <w:rsid w:val="00141687"/>
    <w:rsid w:val="00141E81"/>
    <w:rsid w:val="001431B7"/>
    <w:rsid w:val="0016370A"/>
    <w:rsid w:val="00163B78"/>
    <w:rsid w:val="00172591"/>
    <w:rsid w:val="001B6373"/>
    <w:rsid w:val="001B7C5E"/>
    <w:rsid w:val="00207B91"/>
    <w:rsid w:val="002234AE"/>
    <w:rsid w:val="00237002"/>
    <w:rsid w:val="002863FA"/>
    <w:rsid w:val="002C0EF1"/>
    <w:rsid w:val="002C2C03"/>
    <w:rsid w:val="002D6777"/>
    <w:rsid w:val="003651F4"/>
    <w:rsid w:val="003C29D7"/>
    <w:rsid w:val="003D4E56"/>
    <w:rsid w:val="00402792"/>
    <w:rsid w:val="00432DC4"/>
    <w:rsid w:val="00435648"/>
    <w:rsid w:val="00447C1A"/>
    <w:rsid w:val="00464E42"/>
    <w:rsid w:val="00496807"/>
    <w:rsid w:val="004F20AF"/>
    <w:rsid w:val="00503B4E"/>
    <w:rsid w:val="00542453"/>
    <w:rsid w:val="005D6C17"/>
    <w:rsid w:val="005E62A2"/>
    <w:rsid w:val="00663461"/>
    <w:rsid w:val="006B1FA3"/>
    <w:rsid w:val="00714F25"/>
    <w:rsid w:val="007F38F9"/>
    <w:rsid w:val="00826696"/>
    <w:rsid w:val="0085007D"/>
    <w:rsid w:val="00867D6E"/>
    <w:rsid w:val="0091659D"/>
    <w:rsid w:val="009224E6"/>
    <w:rsid w:val="00930368"/>
    <w:rsid w:val="0095516D"/>
    <w:rsid w:val="00955D9B"/>
    <w:rsid w:val="0099046F"/>
    <w:rsid w:val="009A34EB"/>
    <w:rsid w:val="009C0A9C"/>
    <w:rsid w:val="009C4B3D"/>
    <w:rsid w:val="009F7B9E"/>
    <w:rsid w:val="00A03964"/>
    <w:rsid w:val="00A17DAF"/>
    <w:rsid w:val="00A25A64"/>
    <w:rsid w:val="00A25AA2"/>
    <w:rsid w:val="00A72638"/>
    <w:rsid w:val="00A82AA2"/>
    <w:rsid w:val="00A8535B"/>
    <w:rsid w:val="00AB1671"/>
    <w:rsid w:val="00AB676C"/>
    <w:rsid w:val="00AE7FF3"/>
    <w:rsid w:val="00B14152"/>
    <w:rsid w:val="00B14C6F"/>
    <w:rsid w:val="00BB4065"/>
    <w:rsid w:val="00BE3112"/>
    <w:rsid w:val="00C56963"/>
    <w:rsid w:val="00CC7C7E"/>
    <w:rsid w:val="00CD226D"/>
    <w:rsid w:val="00D166C6"/>
    <w:rsid w:val="00D564A4"/>
    <w:rsid w:val="00D57357"/>
    <w:rsid w:val="00D920DD"/>
    <w:rsid w:val="00DB3308"/>
    <w:rsid w:val="00DB4DEC"/>
    <w:rsid w:val="00E462B7"/>
    <w:rsid w:val="00E5028F"/>
    <w:rsid w:val="00E53B2D"/>
    <w:rsid w:val="00E60EF5"/>
    <w:rsid w:val="00E673A6"/>
    <w:rsid w:val="00E7784C"/>
    <w:rsid w:val="00EC3DA6"/>
    <w:rsid w:val="00FF04D3"/>
    <w:rsid w:val="00FF6B86"/>
    <w:rsid w:val="0F46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68223C-2FD8-43A0-8BF6-B960E3CD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7">
    <w:name w:val="Strong"/>
    <w:basedOn w:val="a0"/>
    <w:qFormat/>
    <w:rPr>
      <w:b/>
      <w:bCs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Pr>
      <w:rFonts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2">
    <w:name w:val="标题 Char"/>
    <w:basedOn w:val="a0"/>
    <w:link w:val="a6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kern w:val="2"/>
      <w:sz w:val="21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AC4F3-2696-44FE-BA39-F7DFE9F3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zn</cp:lastModifiedBy>
  <cp:revision>32</cp:revision>
  <cp:lastPrinted>2014-06-11T06:07:00Z</cp:lastPrinted>
  <dcterms:created xsi:type="dcterms:W3CDTF">2014-05-05T10:23:00Z</dcterms:created>
  <dcterms:modified xsi:type="dcterms:W3CDTF">2016-09-18T00:27:00Z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