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土建学院纪委关于支部建设情况专项检查的通知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土建学院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党建“砼盟”建设指导意见》和《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土建学院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样板支部建设指导意见》要求，进一步加强夯实党员政治根基，牢记育人初心使命，党务业务共同驱动，党建促进内涵发展。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学院纪委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将对党支部开展基础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专项检查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主要在党员政治理论学习，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落实“三会一课”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主题党日活动开展情况等方面进行专项检查。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检查时间：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10月8日—10月14日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检查方式：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支部自查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：各党支部先行自查，并将落实情况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学院纪委检查，通过查阅支部记录本等形式检查，并及时将检查结果进行反馈。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检查内容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1.党员政治理论学习，主要通过学习强国等平台进行政治理论学习，党员日均学习时长不低于20分；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落实“三会一课”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制度、主题党日活动开展等情况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土建学院纪委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2022年度××党支部主要活动清单</w:t>
      </w:r>
    </w:p>
    <w:tbl>
      <w:tblPr>
        <w:tblStyle w:val="3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48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备注（活动类型）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8"/>
          <w:sz w:val="28"/>
          <w:szCs w:val="28"/>
          <w:lang w:val="en-US" w:eastAsia="zh-CN"/>
        </w:rPr>
        <w:t>备注：各党支部请将记录本及此表格于10月8日中午之前交至SA304-1。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D71D368-F735-405F-B52D-BC7729C991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723A223-07EB-48FA-B8EF-858F10C6AD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NGZkZjAwYWZlZDcxNTM4MGJhODRjZTg2MGQ3NDQifQ=="/>
  </w:docVars>
  <w:rsids>
    <w:rsidRoot w:val="00000000"/>
    <w:rsid w:val="021B4775"/>
    <w:rsid w:val="02511F45"/>
    <w:rsid w:val="039C3694"/>
    <w:rsid w:val="04D05CEB"/>
    <w:rsid w:val="059C7D12"/>
    <w:rsid w:val="072E0AA7"/>
    <w:rsid w:val="08A97DB5"/>
    <w:rsid w:val="107240FA"/>
    <w:rsid w:val="11F972A7"/>
    <w:rsid w:val="127C34B6"/>
    <w:rsid w:val="20231CEF"/>
    <w:rsid w:val="20A53730"/>
    <w:rsid w:val="213608D5"/>
    <w:rsid w:val="21C5052E"/>
    <w:rsid w:val="21F229A5"/>
    <w:rsid w:val="22F3177B"/>
    <w:rsid w:val="231E77CA"/>
    <w:rsid w:val="247D6094"/>
    <w:rsid w:val="265E0436"/>
    <w:rsid w:val="2ADE7F6A"/>
    <w:rsid w:val="2B2142FB"/>
    <w:rsid w:val="2BB807BB"/>
    <w:rsid w:val="2BCF2927"/>
    <w:rsid w:val="2DA402BB"/>
    <w:rsid w:val="2DAE1FD2"/>
    <w:rsid w:val="2F9B467C"/>
    <w:rsid w:val="2FFD0E93"/>
    <w:rsid w:val="32DD144F"/>
    <w:rsid w:val="344A6670"/>
    <w:rsid w:val="345D63A4"/>
    <w:rsid w:val="34951FE2"/>
    <w:rsid w:val="36BE6EA2"/>
    <w:rsid w:val="396F73F9"/>
    <w:rsid w:val="3AF21936"/>
    <w:rsid w:val="3BAA5C47"/>
    <w:rsid w:val="421D6850"/>
    <w:rsid w:val="43113BB8"/>
    <w:rsid w:val="436A63E7"/>
    <w:rsid w:val="45EC7588"/>
    <w:rsid w:val="46205483"/>
    <w:rsid w:val="46B9747D"/>
    <w:rsid w:val="473C009B"/>
    <w:rsid w:val="48D8725E"/>
    <w:rsid w:val="48FA2633"/>
    <w:rsid w:val="4B294DDA"/>
    <w:rsid w:val="4C956D80"/>
    <w:rsid w:val="4DBB5A2C"/>
    <w:rsid w:val="511856D5"/>
    <w:rsid w:val="52AD009F"/>
    <w:rsid w:val="52B96A43"/>
    <w:rsid w:val="52C553E8"/>
    <w:rsid w:val="52EA30A1"/>
    <w:rsid w:val="53CE7BF1"/>
    <w:rsid w:val="568D244F"/>
    <w:rsid w:val="56E83D9B"/>
    <w:rsid w:val="57F0743E"/>
    <w:rsid w:val="5960230F"/>
    <w:rsid w:val="5A0C7DA1"/>
    <w:rsid w:val="5AB67D0C"/>
    <w:rsid w:val="5B0915F2"/>
    <w:rsid w:val="5DC473E4"/>
    <w:rsid w:val="5E5F0DE7"/>
    <w:rsid w:val="5E7624E7"/>
    <w:rsid w:val="600A6B30"/>
    <w:rsid w:val="601E701F"/>
    <w:rsid w:val="60D94755"/>
    <w:rsid w:val="61B8623F"/>
    <w:rsid w:val="62210161"/>
    <w:rsid w:val="624A76B8"/>
    <w:rsid w:val="642301C1"/>
    <w:rsid w:val="64794284"/>
    <w:rsid w:val="65510D5D"/>
    <w:rsid w:val="6A31115D"/>
    <w:rsid w:val="6B32518D"/>
    <w:rsid w:val="6B513865"/>
    <w:rsid w:val="6BAE5A19"/>
    <w:rsid w:val="6F4A519B"/>
    <w:rsid w:val="702552C0"/>
    <w:rsid w:val="70DC0075"/>
    <w:rsid w:val="711D243B"/>
    <w:rsid w:val="71F92EA9"/>
    <w:rsid w:val="751A2193"/>
    <w:rsid w:val="753C6A9F"/>
    <w:rsid w:val="759E3B4B"/>
    <w:rsid w:val="764F54F5"/>
    <w:rsid w:val="79731486"/>
    <w:rsid w:val="7A434CC1"/>
    <w:rsid w:val="7C506CD2"/>
    <w:rsid w:val="7EBD25E2"/>
    <w:rsid w:val="7F922FC1"/>
    <w:rsid w:val="DFF78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0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403</Words>
  <Characters>425</Characters>
  <Lines>0</Lines>
  <Paragraphs>0</Paragraphs>
  <TotalTime>16</TotalTime>
  <ScaleCrop>false</ScaleCrop>
  <LinksUpToDate>false</LinksUpToDate>
  <CharactersWithSpaces>425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2022-09-20T09:00:00Z</dcterms:created>
  <dc:creator>lenovo</dc:creator>
  <cp:lastModifiedBy>莉茗</cp:lastModifiedBy>
  <dcterms:modified xsi:type="dcterms:W3CDTF">2022-09-27T06:16:57Z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F8BB42074B2C4AF6A62985DC1505560B</vt:lpwstr>
  </property>
</Properties>
</file>